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A78B" w14:textId="77777777" w:rsidR="0091402C" w:rsidRPr="00243CD6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lang w:eastAsia="ru-RU"/>
        </w:rPr>
      </w:pPr>
      <w:r w:rsidRPr="00243CD6">
        <w:rPr>
          <w:rFonts w:ascii="Times New Roman" w:eastAsia="MS Mincho" w:hAnsi="Times New Roman" w:cs="Times New Roman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3A932D21" w14:textId="77777777" w:rsidR="0091402C" w:rsidRPr="00243CD6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lang w:eastAsia="ru-RU"/>
        </w:rPr>
      </w:pPr>
      <w:r w:rsidRPr="00243CD6">
        <w:rPr>
          <w:rFonts w:ascii="Times New Roman" w:eastAsia="MS Mincho" w:hAnsi="Times New Roman" w:cs="Times New Roman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33154569" w14:textId="77777777" w:rsidR="00243CD6" w:rsidRPr="00243CD6" w:rsidRDefault="00243CD6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lang w:eastAsia="ru-RU"/>
        </w:rPr>
      </w:pPr>
    </w:p>
    <w:p w14:paraId="00269ED3" w14:textId="753FFE8C" w:rsidR="0091402C" w:rsidRPr="00243CD6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lang w:eastAsia="ru-RU"/>
        </w:rPr>
      </w:pPr>
      <w:r w:rsidRPr="00243CD6">
        <w:rPr>
          <w:rFonts w:ascii="Times New Roman" w:eastAsia="MS Mincho" w:hAnsi="Times New Roman" w:cs="Times New Roman"/>
          <w:lang w:eastAsia="ru-RU"/>
        </w:rPr>
        <w:t>ДОПОЛНИТЕЛЬНАЯ ПРОФЕССИОНАЛЬНАЯ ПРОГРАММА</w:t>
      </w:r>
    </w:p>
    <w:p w14:paraId="64A7C683" w14:textId="55CDEBC2" w:rsidR="0091402C" w:rsidRPr="00243CD6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lang w:eastAsia="ru-RU"/>
        </w:rPr>
      </w:pPr>
      <w:r w:rsidRPr="00243CD6">
        <w:rPr>
          <w:rFonts w:ascii="Times New Roman" w:eastAsia="MS Mincho" w:hAnsi="Times New Roman" w:cs="Times New Roman"/>
          <w:lang w:eastAsia="ru-RU"/>
        </w:rPr>
        <w:t>ПОВЫШЕНИЯ КВАЛИФИКАЦИИ</w:t>
      </w:r>
    </w:p>
    <w:p w14:paraId="57DA5A73" w14:textId="77777777" w:rsidR="00DE6A05" w:rsidRPr="00243CD6" w:rsidRDefault="00DE6A05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lang w:eastAsia="ru-RU"/>
        </w:rPr>
      </w:pPr>
    </w:p>
    <w:p w14:paraId="137782D6" w14:textId="77777777" w:rsidR="004811D5" w:rsidRPr="00243CD6" w:rsidRDefault="004811D5" w:rsidP="004811D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43CD6">
        <w:rPr>
          <w:rFonts w:ascii="Times New Roman" w:hAnsi="Times New Roman" w:cs="Times New Roman"/>
          <w:b/>
        </w:rPr>
        <w:t xml:space="preserve">Интеллектуальная собственность в цифровой экономике. </w:t>
      </w:r>
    </w:p>
    <w:p w14:paraId="6AE2F52D" w14:textId="69E6F178" w:rsidR="0068163D" w:rsidRPr="00243CD6" w:rsidRDefault="003E3C25" w:rsidP="0068163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43CD6">
        <w:rPr>
          <w:rFonts w:ascii="Times New Roman" w:hAnsi="Times New Roman" w:cs="Times New Roman"/>
          <w:b/>
        </w:rPr>
        <w:t xml:space="preserve">Модуль </w:t>
      </w:r>
      <w:r w:rsidR="004F336D" w:rsidRPr="00243CD6">
        <w:rPr>
          <w:rFonts w:ascii="Times New Roman" w:hAnsi="Times New Roman" w:cs="Times New Roman"/>
          <w:b/>
        </w:rPr>
        <w:t>Безопасность</w:t>
      </w:r>
      <w:r w:rsidR="00E057EB" w:rsidRPr="00243CD6">
        <w:rPr>
          <w:rFonts w:ascii="Times New Roman" w:hAnsi="Times New Roman" w:cs="Times New Roman"/>
          <w:b/>
        </w:rPr>
        <w:t xml:space="preserve"> – как охраняется</w:t>
      </w:r>
      <w:r w:rsidRPr="00243CD6">
        <w:rPr>
          <w:rFonts w:ascii="Times New Roman" w:hAnsi="Times New Roman" w:cs="Times New Roman"/>
          <w:b/>
        </w:rPr>
        <w:t>.</w:t>
      </w:r>
    </w:p>
    <w:p w14:paraId="1FE4AA59" w14:textId="7F9EAB53" w:rsidR="0091402C" w:rsidRPr="00243CD6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lang w:eastAsia="ru-RU"/>
        </w:rPr>
      </w:pPr>
      <w:r w:rsidRPr="00243CD6">
        <w:rPr>
          <w:rFonts w:ascii="Times New Roman" w:eastAsia="MS Mincho" w:hAnsi="Times New Roman" w:cs="Times New Roman"/>
          <w:b/>
          <w:lang w:eastAsia="ru-RU"/>
        </w:rPr>
        <w:t xml:space="preserve">Объем - </w:t>
      </w:r>
      <w:r w:rsidR="00DE6A05" w:rsidRPr="00243CD6">
        <w:rPr>
          <w:rFonts w:ascii="Times New Roman" w:eastAsia="MS Mincho" w:hAnsi="Times New Roman" w:cs="Times New Roman"/>
          <w:lang w:eastAsia="ru-RU"/>
        </w:rPr>
        <w:t>33</w:t>
      </w:r>
      <w:r w:rsidR="004811D5" w:rsidRPr="00243CD6">
        <w:rPr>
          <w:rFonts w:ascii="Times New Roman" w:eastAsia="MS Mincho" w:hAnsi="Times New Roman" w:cs="Times New Roman"/>
          <w:lang w:eastAsia="ru-RU"/>
        </w:rPr>
        <w:t xml:space="preserve"> час</w:t>
      </w:r>
      <w:r w:rsidR="00DE6A05" w:rsidRPr="00243CD6">
        <w:rPr>
          <w:rFonts w:ascii="Times New Roman" w:eastAsia="MS Mincho" w:hAnsi="Times New Roman" w:cs="Times New Roman"/>
          <w:lang w:eastAsia="ru-RU"/>
        </w:rPr>
        <w:t>а.</w:t>
      </w:r>
    </w:p>
    <w:p w14:paraId="2267DA7F" w14:textId="051F985A" w:rsidR="0091402C" w:rsidRPr="00243CD6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243CD6">
        <w:rPr>
          <w:rFonts w:ascii="Times New Roman" w:eastAsia="MS Mincho" w:hAnsi="Times New Roman" w:cs="Times New Roman"/>
          <w:b/>
          <w:lang w:eastAsia="ru-RU"/>
        </w:rPr>
        <w:t xml:space="preserve">  </w:t>
      </w:r>
      <w:r w:rsidR="0091402C" w:rsidRPr="00243CD6">
        <w:rPr>
          <w:rFonts w:ascii="Times New Roman" w:eastAsia="MS Mincho" w:hAnsi="Times New Roman" w:cs="Times New Roman"/>
          <w:b/>
          <w:lang w:eastAsia="ru-RU"/>
        </w:rPr>
        <w:t>Форма обучения</w:t>
      </w:r>
      <w:r w:rsidR="0068163D" w:rsidRPr="00243CD6">
        <w:rPr>
          <w:rFonts w:ascii="Times New Roman" w:eastAsia="MS Mincho" w:hAnsi="Times New Roman" w:cs="Times New Roman"/>
          <w:lang w:eastAsia="ru-RU"/>
        </w:rPr>
        <w:t xml:space="preserve"> – очная</w:t>
      </w:r>
      <w:r w:rsidR="00DE6A05" w:rsidRPr="00243CD6">
        <w:rPr>
          <w:rFonts w:ascii="Times New Roman" w:eastAsia="MS Mincho" w:hAnsi="Times New Roman" w:cs="Times New Roman"/>
          <w:lang w:eastAsia="ru-RU"/>
        </w:rPr>
        <w:t>.</w:t>
      </w:r>
    </w:p>
    <w:p w14:paraId="0535FC87" w14:textId="77777777" w:rsidR="003E3C25" w:rsidRPr="00243CD6" w:rsidRDefault="003E3C25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lang w:eastAsia="ru-RU"/>
        </w:rPr>
      </w:pPr>
    </w:p>
    <w:p w14:paraId="032577FA" w14:textId="77777777" w:rsidR="0091402C" w:rsidRPr="00243CD6" w:rsidRDefault="0068163D" w:rsidP="0068163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lang w:eastAsia="ru-RU"/>
        </w:rPr>
      </w:pPr>
      <w:r w:rsidRPr="00243CD6">
        <w:rPr>
          <w:rFonts w:ascii="Times New Roman" w:eastAsia="MS Mincho" w:hAnsi="Times New Roman" w:cs="Times New Roman"/>
          <w:b/>
          <w:lang w:eastAsia="ru-RU"/>
        </w:rPr>
        <w:t>Календарный учебный график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0601"/>
        <w:gridCol w:w="1134"/>
        <w:gridCol w:w="567"/>
        <w:gridCol w:w="567"/>
        <w:gridCol w:w="567"/>
        <w:gridCol w:w="567"/>
      </w:tblGrid>
      <w:tr w:rsidR="00E215BC" w:rsidRPr="00243CD6" w14:paraId="4A36236B" w14:textId="77777777" w:rsidTr="00E215BC">
        <w:trPr>
          <w:trHeight w:val="480"/>
        </w:trPr>
        <w:tc>
          <w:tcPr>
            <w:tcW w:w="597" w:type="dxa"/>
            <w:vMerge w:val="restart"/>
          </w:tcPr>
          <w:p w14:paraId="7323F56D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№</w:t>
            </w:r>
          </w:p>
          <w:p w14:paraId="458B4292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CD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601" w:type="dxa"/>
            <w:vMerge w:val="restart"/>
          </w:tcPr>
          <w:p w14:paraId="0A85AB24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1134" w:type="dxa"/>
            <w:vMerge w:val="restart"/>
          </w:tcPr>
          <w:p w14:paraId="45033E39" w14:textId="77777777" w:rsidR="00E215BC" w:rsidRPr="00243CD6" w:rsidRDefault="00E215BC" w:rsidP="00E53CB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 xml:space="preserve">Всего часов </w:t>
            </w:r>
          </w:p>
          <w:p w14:paraId="2876E8C0" w14:textId="77777777" w:rsidR="00E215BC" w:rsidRPr="00243CD6" w:rsidRDefault="00E215BC" w:rsidP="00E53CB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BD1A2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Недели</w:t>
            </w:r>
          </w:p>
        </w:tc>
      </w:tr>
      <w:tr w:rsidR="00E215BC" w:rsidRPr="00243CD6" w14:paraId="4B6BB709" w14:textId="77777777" w:rsidTr="00E215BC">
        <w:trPr>
          <w:trHeight w:val="263"/>
        </w:trPr>
        <w:tc>
          <w:tcPr>
            <w:tcW w:w="597" w:type="dxa"/>
            <w:vMerge/>
          </w:tcPr>
          <w:p w14:paraId="19F9AB8C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1" w:type="dxa"/>
            <w:vMerge/>
          </w:tcPr>
          <w:p w14:paraId="1A36CE03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38A0CC0" w14:textId="77777777" w:rsidR="00E215BC" w:rsidRPr="00243CD6" w:rsidRDefault="00E215BC" w:rsidP="00E53CB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217FC6A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0D3B401C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35171E3B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2EF8FC7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</w:tr>
      <w:tr w:rsidR="00E215BC" w:rsidRPr="00243CD6" w14:paraId="3B649EA3" w14:textId="77777777" w:rsidTr="00E215BC">
        <w:trPr>
          <w:trHeight w:val="355"/>
        </w:trPr>
        <w:tc>
          <w:tcPr>
            <w:tcW w:w="597" w:type="dxa"/>
            <w:vMerge/>
          </w:tcPr>
          <w:p w14:paraId="7E59A3C4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1" w:type="dxa"/>
            <w:vMerge/>
          </w:tcPr>
          <w:p w14:paraId="4FEC8BB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0B7D7F2" w14:textId="77777777" w:rsidR="00E215BC" w:rsidRPr="00243CD6" w:rsidRDefault="00E215BC" w:rsidP="00E53CB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7E4462A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Кол-во часов в неделю</w:t>
            </w:r>
          </w:p>
        </w:tc>
      </w:tr>
      <w:tr w:rsidR="00E215BC" w:rsidRPr="00243CD6" w14:paraId="7A47EC36" w14:textId="77777777" w:rsidTr="00E215BC">
        <w:trPr>
          <w:trHeight w:val="355"/>
        </w:trPr>
        <w:tc>
          <w:tcPr>
            <w:tcW w:w="597" w:type="dxa"/>
          </w:tcPr>
          <w:p w14:paraId="1E26A3D7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01" w:type="dxa"/>
          </w:tcPr>
          <w:p w14:paraId="4B6833AA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Вводная лекция к модулю «Безопасность – как охраняется»</w:t>
            </w:r>
          </w:p>
        </w:tc>
        <w:tc>
          <w:tcPr>
            <w:tcW w:w="1134" w:type="dxa"/>
            <w:vAlign w:val="center"/>
          </w:tcPr>
          <w:p w14:paraId="7792E250" w14:textId="77777777" w:rsidR="00E215BC" w:rsidRPr="00243CD6" w:rsidRDefault="00E215BC" w:rsidP="00E53CB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590103E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1700BED2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2A52D59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C9658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5BC" w:rsidRPr="00243CD6" w14:paraId="6B40FD04" w14:textId="77777777" w:rsidTr="00E215BC">
        <w:trPr>
          <w:trHeight w:val="57"/>
        </w:trPr>
        <w:tc>
          <w:tcPr>
            <w:tcW w:w="597" w:type="dxa"/>
          </w:tcPr>
          <w:p w14:paraId="343DD877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01" w:type="dxa"/>
          </w:tcPr>
          <w:p w14:paraId="43A62905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Современные вызовы и угрозы</w:t>
            </w:r>
          </w:p>
        </w:tc>
        <w:tc>
          <w:tcPr>
            <w:tcW w:w="1134" w:type="dxa"/>
            <w:vAlign w:val="center"/>
          </w:tcPr>
          <w:p w14:paraId="58806BD9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51B6452A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58883439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C4851FC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7E243C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5BC" w:rsidRPr="00243CD6" w14:paraId="2EFC7C50" w14:textId="77777777" w:rsidTr="00E215BC">
        <w:trPr>
          <w:trHeight w:val="67"/>
        </w:trPr>
        <w:tc>
          <w:tcPr>
            <w:tcW w:w="597" w:type="dxa"/>
          </w:tcPr>
          <w:p w14:paraId="37377FF5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01" w:type="dxa"/>
          </w:tcPr>
          <w:p w14:paraId="6734BD6F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Техника правовой безопасности при создании и использовании результатов интеллектуальной деятельности и контактах с правообладателями</w:t>
            </w:r>
          </w:p>
        </w:tc>
        <w:tc>
          <w:tcPr>
            <w:tcW w:w="1134" w:type="dxa"/>
            <w:vAlign w:val="center"/>
          </w:tcPr>
          <w:p w14:paraId="6D542696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14:paraId="50592B79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7E598DA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E259926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70F1E3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5BC" w:rsidRPr="00243CD6" w14:paraId="59BEFC28" w14:textId="77777777" w:rsidTr="00E215BC">
        <w:trPr>
          <w:trHeight w:val="67"/>
        </w:trPr>
        <w:tc>
          <w:tcPr>
            <w:tcW w:w="597" w:type="dxa"/>
          </w:tcPr>
          <w:p w14:paraId="2739E3A7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01" w:type="dxa"/>
          </w:tcPr>
          <w:p w14:paraId="72DF484B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Легальное и нелегальное или как защищать интеллектуальные права</w:t>
            </w:r>
          </w:p>
        </w:tc>
        <w:tc>
          <w:tcPr>
            <w:tcW w:w="1134" w:type="dxa"/>
            <w:vAlign w:val="center"/>
          </w:tcPr>
          <w:p w14:paraId="7AE56226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CF34437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B8CC7ED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52DE8FA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3B1C7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5BC" w:rsidRPr="00243CD6" w14:paraId="783FF9F1" w14:textId="77777777" w:rsidTr="00E215BC">
        <w:trPr>
          <w:trHeight w:val="497"/>
        </w:trPr>
        <w:tc>
          <w:tcPr>
            <w:tcW w:w="597" w:type="dxa"/>
          </w:tcPr>
          <w:p w14:paraId="0EDC73F5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01" w:type="dxa"/>
          </w:tcPr>
          <w:p w14:paraId="3A594749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Цифровые сделки</w:t>
            </w:r>
          </w:p>
        </w:tc>
        <w:tc>
          <w:tcPr>
            <w:tcW w:w="1134" w:type="dxa"/>
            <w:vAlign w:val="center"/>
          </w:tcPr>
          <w:p w14:paraId="0E1087BA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B3393A2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4B3760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C3017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B1D25CE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5BC" w:rsidRPr="00243CD6" w14:paraId="7DA3C508" w14:textId="77777777" w:rsidTr="00E215BC">
        <w:trPr>
          <w:trHeight w:val="57"/>
        </w:trPr>
        <w:tc>
          <w:tcPr>
            <w:tcW w:w="597" w:type="dxa"/>
          </w:tcPr>
          <w:p w14:paraId="496495E6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601" w:type="dxa"/>
          </w:tcPr>
          <w:p w14:paraId="32D7826E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Обзор судебной практики - теория</w:t>
            </w:r>
          </w:p>
        </w:tc>
        <w:tc>
          <w:tcPr>
            <w:tcW w:w="1134" w:type="dxa"/>
            <w:vAlign w:val="center"/>
          </w:tcPr>
          <w:p w14:paraId="10B382B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51A973C7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CCB6AF6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D35F1E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1F4F69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5BC" w:rsidRPr="00243CD6" w14:paraId="49798A50" w14:textId="77777777" w:rsidTr="00E215BC">
        <w:trPr>
          <w:trHeight w:val="57"/>
        </w:trPr>
        <w:tc>
          <w:tcPr>
            <w:tcW w:w="597" w:type="dxa"/>
          </w:tcPr>
          <w:p w14:paraId="0ECAB221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01" w:type="dxa"/>
          </w:tcPr>
          <w:p w14:paraId="112056F6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Проблемы правоприменительной практики</w:t>
            </w:r>
          </w:p>
        </w:tc>
        <w:tc>
          <w:tcPr>
            <w:tcW w:w="1134" w:type="dxa"/>
            <w:vAlign w:val="center"/>
          </w:tcPr>
          <w:p w14:paraId="20B4CCF9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5328295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6C81533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4E230C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750CD0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</w:tr>
      <w:tr w:rsidR="00E215BC" w:rsidRPr="00243CD6" w14:paraId="2490B8D1" w14:textId="77777777" w:rsidTr="00E215BC">
        <w:trPr>
          <w:trHeight w:val="57"/>
        </w:trPr>
        <w:tc>
          <w:tcPr>
            <w:tcW w:w="597" w:type="dxa"/>
          </w:tcPr>
          <w:p w14:paraId="56BBF78D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01" w:type="dxa"/>
          </w:tcPr>
          <w:p w14:paraId="0414C9EC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Современные технологии идентификации субъектов и объектов</w:t>
            </w:r>
          </w:p>
        </w:tc>
        <w:tc>
          <w:tcPr>
            <w:tcW w:w="1134" w:type="dxa"/>
            <w:vAlign w:val="center"/>
          </w:tcPr>
          <w:p w14:paraId="2C931337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2154EC77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004FA5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0FC528B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AF78407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5BC" w:rsidRPr="00243CD6" w14:paraId="4CE6A6A1" w14:textId="77777777" w:rsidTr="00E215BC">
        <w:trPr>
          <w:trHeight w:val="57"/>
        </w:trPr>
        <w:tc>
          <w:tcPr>
            <w:tcW w:w="597" w:type="dxa"/>
          </w:tcPr>
          <w:p w14:paraId="5F0EED36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01" w:type="dxa"/>
          </w:tcPr>
          <w:p w14:paraId="5AAF0ECD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Информационные технологии и безопасность: мифы и реальность</w:t>
            </w:r>
          </w:p>
        </w:tc>
        <w:tc>
          <w:tcPr>
            <w:tcW w:w="1134" w:type="dxa"/>
            <w:vAlign w:val="center"/>
          </w:tcPr>
          <w:p w14:paraId="08D7B4AE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563B2165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7D03A6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801B69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C7B7E6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4</w:t>
            </w:r>
          </w:p>
        </w:tc>
      </w:tr>
      <w:tr w:rsidR="00E215BC" w:rsidRPr="00243CD6" w14:paraId="376BF19F" w14:textId="77777777" w:rsidTr="00E215BC">
        <w:trPr>
          <w:trHeight w:val="57"/>
        </w:trPr>
        <w:tc>
          <w:tcPr>
            <w:tcW w:w="597" w:type="dxa"/>
          </w:tcPr>
          <w:p w14:paraId="4793518B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1" w:type="dxa"/>
          </w:tcPr>
          <w:p w14:paraId="79AC2047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Итоговая аттестация (зачет)</w:t>
            </w:r>
          </w:p>
        </w:tc>
        <w:tc>
          <w:tcPr>
            <w:tcW w:w="1134" w:type="dxa"/>
            <w:vAlign w:val="center"/>
          </w:tcPr>
          <w:p w14:paraId="5B5F3B61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6F75CE2E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573A1AA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00DC06A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9B6B2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</w:rPr>
            </w:pPr>
            <w:r w:rsidRPr="00243CD6">
              <w:rPr>
                <w:rFonts w:ascii="Times New Roman" w:hAnsi="Times New Roman" w:cs="Times New Roman"/>
              </w:rPr>
              <w:t>1</w:t>
            </w:r>
          </w:p>
        </w:tc>
      </w:tr>
      <w:tr w:rsidR="00E215BC" w:rsidRPr="00243CD6" w14:paraId="6F2CF205" w14:textId="77777777" w:rsidTr="00E215BC">
        <w:trPr>
          <w:trHeight w:val="52"/>
        </w:trPr>
        <w:tc>
          <w:tcPr>
            <w:tcW w:w="597" w:type="dxa"/>
          </w:tcPr>
          <w:p w14:paraId="43212ADE" w14:textId="77777777" w:rsidR="00E215BC" w:rsidRPr="00243CD6" w:rsidRDefault="00E215BC" w:rsidP="00E5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1" w:type="dxa"/>
          </w:tcPr>
          <w:p w14:paraId="6A7652C6" w14:textId="77777777" w:rsidR="00E215BC" w:rsidRPr="00243CD6" w:rsidRDefault="00E215BC" w:rsidP="00E53CBB">
            <w:pPr>
              <w:rPr>
                <w:rFonts w:ascii="Times New Roman" w:hAnsi="Times New Roman" w:cs="Times New Roman"/>
                <w:b/>
              </w:rPr>
            </w:pPr>
            <w:r w:rsidRPr="00243CD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14:paraId="585264B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D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14:paraId="6BEFE606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D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14:paraId="6D5870EF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D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14:paraId="74F16B4B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D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14:paraId="6CAE20CB" w14:textId="77777777" w:rsidR="00E215BC" w:rsidRPr="00243CD6" w:rsidRDefault="00E215BC" w:rsidP="00E53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D6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19C50CF4" w14:textId="77777777" w:rsidR="00860965" w:rsidRPr="00243CD6" w:rsidRDefault="00860965"/>
    <w:sectPr w:rsidR="00860965" w:rsidRPr="00243CD6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D13CE"/>
    <w:rsid w:val="00243CD6"/>
    <w:rsid w:val="003113F7"/>
    <w:rsid w:val="0035638E"/>
    <w:rsid w:val="003E3C25"/>
    <w:rsid w:val="004811D5"/>
    <w:rsid w:val="004F336D"/>
    <w:rsid w:val="00602CCD"/>
    <w:rsid w:val="0068163D"/>
    <w:rsid w:val="006B6D07"/>
    <w:rsid w:val="00860965"/>
    <w:rsid w:val="0091402C"/>
    <w:rsid w:val="00B37C01"/>
    <w:rsid w:val="00CB1549"/>
    <w:rsid w:val="00CD230B"/>
    <w:rsid w:val="00DE6A05"/>
    <w:rsid w:val="00E057EB"/>
    <w:rsid w:val="00E2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B91A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13</cp:revision>
  <cp:lastPrinted>2021-03-12T11:07:00Z</cp:lastPrinted>
  <dcterms:created xsi:type="dcterms:W3CDTF">2019-11-27T11:24:00Z</dcterms:created>
  <dcterms:modified xsi:type="dcterms:W3CDTF">2022-05-18T09:18:00Z</dcterms:modified>
</cp:coreProperties>
</file>