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4F930D" w14:textId="77777777" w:rsidR="0091402C" w:rsidRPr="0091402C" w:rsidRDefault="0091402C" w:rsidP="0091402C">
      <w:pPr>
        <w:spacing w:after="0" w:line="0" w:lineRule="atLeast"/>
        <w:jc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91402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Автономная некоммерческая организация дополнительного профессионального образования </w:t>
      </w:r>
    </w:p>
    <w:p w14:paraId="78C92B17" w14:textId="77777777" w:rsidR="0091402C" w:rsidRPr="0091402C" w:rsidRDefault="0091402C" w:rsidP="0091402C">
      <w:pPr>
        <w:spacing w:after="0" w:line="0" w:lineRule="atLeast"/>
        <w:jc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91402C">
        <w:rPr>
          <w:rFonts w:ascii="Times New Roman" w:eastAsia="MS Mincho" w:hAnsi="Times New Roman" w:cs="Times New Roman"/>
          <w:sz w:val="28"/>
          <w:szCs w:val="28"/>
          <w:lang w:eastAsia="ru-RU"/>
        </w:rPr>
        <w:t>«Научно-образовательный центр интеллектуальной собственности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91402C">
        <w:rPr>
          <w:rFonts w:ascii="Times New Roman" w:eastAsia="MS Mincho" w:hAnsi="Times New Roman" w:cs="Times New Roman"/>
          <w:sz w:val="28"/>
          <w:szCs w:val="28"/>
          <w:lang w:eastAsia="ru-RU"/>
        </w:rPr>
        <w:t>и цифровой экономики»</w:t>
      </w:r>
    </w:p>
    <w:p w14:paraId="32CAB314" w14:textId="77777777" w:rsidR="00DA6119" w:rsidRPr="0091402C" w:rsidRDefault="00DA6119" w:rsidP="0091402C">
      <w:pPr>
        <w:spacing w:after="0" w:line="0" w:lineRule="atLeast"/>
        <w:jc w:val="right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2DA61760" w14:textId="77777777" w:rsidR="0091402C" w:rsidRPr="0091402C" w:rsidRDefault="0091402C" w:rsidP="0091402C">
      <w:pPr>
        <w:spacing w:after="0" w:line="0" w:lineRule="atLeast"/>
        <w:jc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91402C">
        <w:rPr>
          <w:rFonts w:ascii="Times New Roman" w:eastAsia="MS Mincho" w:hAnsi="Times New Roman" w:cs="Times New Roman"/>
          <w:sz w:val="28"/>
          <w:szCs w:val="28"/>
          <w:lang w:eastAsia="ru-RU"/>
        </w:rPr>
        <w:t>ДОПОЛНИТЕЛЬНАЯ ПРОФЕССИОНАЛЬНАЯ ПРОГРАММА</w:t>
      </w:r>
    </w:p>
    <w:p w14:paraId="57DB868E" w14:textId="12B25510" w:rsidR="0091402C" w:rsidRPr="00AB13A0" w:rsidRDefault="00AB13A0" w:rsidP="0091402C">
      <w:pPr>
        <w:spacing w:after="0" w:line="0" w:lineRule="atLeast"/>
        <w:jc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ПРОФЕССИОНАЛЬНОЙ ПЕРЕПОДГОТОВКИ</w:t>
      </w:r>
    </w:p>
    <w:p w14:paraId="1BC5D6C5" w14:textId="6143299A" w:rsidR="00A21D53" w:rsidRDefault="00832828" w:rsidP="00A21D5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Директор по франчайзингу</w:t>
      </w:r>
    </w:p>
    <w:p w14:paraId="0FCD0D99" w14:textId="77777777" w:rsidR="00A21D53" w:rsidRDefault="00A21D53" w:rsidP="0091402C">
      <w:pPr>
        <w:spacing w:after="0" w:line="240" w:lineRule="auto"/>
        <w:ind w:firstLine="708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</w:p>
    <w:p w14:paraId="488F6BBE" w14:textId="1CC267FF" w:rsidR="0091402C" w:rsidRPr="005F3A39" w:rsidRDefault="0091402C" w:rsidP="0091402C">
      <w:pPr>
        <w:spacing w:after="0" w:line="240" w:lineRule="auto"/>
        <w:ind w:firstLine="708"/>
        <w:rPr>
          <w:rFonts w:ascii="Times New Roman" w:eastAsia="MS Mincho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 xml:space="preserve">Объем </w:t>
      </w:r>
      <w:r w:rsidR="00AB13A0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–</w:t>
      </w:r>
      <w:r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 xml:space="preserve"> </w:t>
      </w:r>
      <w:r w:rsidR="00AB13A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280 </w:t>
      </w:r>
      <w:r w:rsidR="005F3A39">
        <w:rPr>
          <w:rFonts w:ascii="Times New Roman" w:eastAsia="MS Mincho" w:hAnsi="Times New Roman" w:cs="Times New Roman"/>
          <w:sz w:val="28"/>
          <w:szCs w:val="28"/>
          <w:lang w:eastAsia="ru-RU"/>
        </w:rPr>
        <w:t>часов</w:t>
      </w:r>
    </w:p>
    <w:p w14:paraId="4125249A" w14:textId="06D428F8" w:rsidR="0091402C" w:rsidRDefault="00CB1549" w:rsidP="0091402C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 xml:space="preserve">  </w:t>
      </w:r>
      <w:r w:rsidR="0091402C" w:rsidRPr="0091402C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Форма обучения</w:t>
      </w:r>
      <w:r w:rsidR="0068163D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– очная</w:t>
      </w:r>
      <w:r w:rsidR="00AB13A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, </w:t>
      </w:r>
      <w:r w:rsidR="005F3A39">
        <w:rPr>
          <w:rFonts w:ascii="Times New Roman" w:eastAsia="MS Mincho" w:hAnsi="Times New Roman" w:cs="Times New Roman"/>
          <w:sz w:val="28"/>
          <w:szCs w:val="28"/>
          <w:lang w:eastAsia="ru-RU"/>
        </w:rPr>
        <w:t>с применением дистанционных образовательных технологий</w:t>
      </w:r>
    </w:p>
    <w:p w14:paraId="53DC392C" w14:textId="77777777" w:rsidR="008B7BA1" w:rsidRPr="005F3A39" w:rsidRDefault="008B7BA1" w:rsidP="0091402C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39EDB295" w14:textId="5FDFCDDF" w:rsidR="006C5E8E" w:rsidRDefault="0068163D" w:rsidP="006C5E8E">
      <w:pPr>
        <w:spacing w:after="0" w:line="240" w:lineRule="auto"/>
        <w:ind w:firstLine="567"/>
        <w:jc w:val="center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Календарный у</w:t>
      </w:r>
      <w:r w:rsidR="006C5E8E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чебный график</w:t>
      </w:r>
    </w:p>
    <w:tbl>
      <w:tblPr>
        <w:tblW w:w="1531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230"/>
        <w:gridCol w:w="708"/>
        <w:gridCol w:w="491"/>
        <w:gridCol w:w="509"/>
        <w:gridCol w:w="426"/>
        <w:gridCol w:w="567"/>
        <w:gridCol w:w="567"/>
        <w:gridCol w:w="425"/>
        <w:gridCol w:w="425"/>
        <w:gridCol w:w="495"/>
        <w:gridCol w:w="498"/>
        <w:gridCol w:w="567"/>
        <w:gridCol w:w="567"/>
        <w:gridCol w:w="567"/>
        <w:gridCol w:w="559"/>
      </w:tblGrid>
      <w:tr w:rsidR="006C5E8E" w:rsidRPr="006C5E8E" w14:paraId="40B9E3AC" w14:textId="77777777" w:rsidTr="007070C4">
        <w:trPr>
          <w:trHeight w:val="480"/>
        </w:trPr>
        <w:tc>
          <w:tcPr>
            <w:tcW w:w="709" w:type="dxa"/>
            <w:vMerge w:val="restart"/>
            <w:vAlign w:val="center"/>
          </w:tcPr>
          <w:p w14:paraId="2072BB04" w14:textId="77777777" w:rsidR="006C5E8E" w:rsidRPr="006C5E8E" w:rsidRDefault="006C5E8E" w:rsidP="0032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8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6C7D5002" w14:textId="77777777" w:rsidR="006C5E8E" w:rsidRPr="006C5E8E" w:rsidRDefault="006C5E8E" w:rsidP="0032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5E8E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7230" w:type="dxa"/>
            <w:vMerge w:val="restart"/>
            <w:vAlign w:val="center"/>
          </w:tcPr>
          <w:p w14:paraId="1E73487A" w14:textId="77777777" w:rsidR="006C5E8E" w:rsidRPr="006C5E8E" w:rsidRDefault="006C5E8E" w:rsidP="0032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8E">
              <w:rPr>
                <w:rFonts w:ascii="Times New Roman" w:hAnsi="Times New Roman" w:cs="Times New Roman"/>
                <w:sz w:val="24"/>
                <w:szCs w:val="24"/>
              </w:rPr>
              <w:t>Наименование тем, модулей</w:t>
            </w:r>
          </w:p>
        </w:tc>
        <w:tc>
          <w:tcPr>
            <w:tcW w:w="708" w:type="dxa"/>
            <w:vMerge w:val="restart"/>
            <w:vAlign w:val="center"/>
          </w:tcPr>
          <w:p w14:paraId="47B02B97" w14:textId="77777777" w:rsidR="006C5E8E" w:rsidRPr="006C5E8E" w:rsidRDefault="006C5E8E" w:rsidP="00321E17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8E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  <w:p w14:paraId="4C850D55" w14:textId="77777777" w:rsidR="006C5E8E" w:rsidRPr="006C5E8E" w:rsidRDefault="006C5E8E" w:rsidP="00321E17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gridSpan w:val="13"/>
            <w:vAlign w:val="center"/>
          </w:tcPr>
          <w:p w14:paraId="275D48AD" w14:textId="77777777" w:rsidR="006C5E8E" w:rsidRPr="006C5E8E" w:rsidRDefault="006C5E8E" w:rsidP="0032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8E">
              <w:rPr>
                <w:rFonts w:ascii="Times New Roman" w:hAnsi="Times New Roman" w:cs="Times New Roman"/>
                <w:sz w:val="24"/>
                <w:szCs w:val="24"/>
              </w:rPr>
              <w:t>Недели</w:t>
            </w:r>
          </w:p>
        </w:tc>
      </w:tr>
      <w:tr w:rsidR="006C5E8E" w:rsidRPr="006C5E8E" w14:paraId="325D5FDB" w14:textId="77777777" w:rsidTr="007070C4">
        <w:trPr>
          <w:trHeight w:val="263"/>
        </w:trPr>
        <w:tc>
          <w:tcPr>
            <w:tcW w:w="709" w:type="dxa"/>
            <w:vMerge/>
            <w:vAlign w:val="center"/>
          </w:tcPr>
          <w:p w14:paraId="36601A9F" w14:textId="77777777" w:rsidR="006C5E8E" w:rsidRPr="006C5E8E" w:rsidRDefault="006C5E8E" w:rsidP="0032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vMerge/>
            <w:vAlign w:val="center"/>
          </w:tcPr>
          <w:p w14:paraId="1FEA1723" w14:textId="77777777" w:rsidR="006C5E8E" w:rsidRPr="006C5E8E" w:rsidRDefault="006C5E8E" w:rsidP="0032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center"/>
          </w:tcPr>
          <w:p w14:paraId="7286573A" w14:textId="77777777" w:rsidR="006C5E8E" w:rsidRPr="006C5E8E" w:rsidRDefault="006C5E8E" w:rsidP="00321E17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14:paraId="26CD5125" w14:textId="77777777" w:rsidR="006C5E8E" w:rsidRPr="006C5E8E" w:rsidRDefault="006C5E8E" w:rsidP="0032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" w:type="dxa"/>
            <w:vAlign w:val="center"/>
          </w:tcPr>
          <w:p w14:paraId="2DAEC2B2" w14:textId="77777777" w:rsidR="006C5E8E" w:rsidRPr="006C5E8E" w:rsidRDefault="006C5E8E" w:rsidP="0032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vAlign w:val="center"/>
          </w:tcPr>
          <w:p w14:paraId="247000BB" w14:textId="77777777" w:rsidR="006C5E8E" w:rsidRPr="006C5E8E" w:rsidRDefault="006C5E8E" w:rsidP="0032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14:paraId="77D8C625" w14:textId="77777777" w:rsidR="006C5E8E" w:rsidRPr="006C5E8E" w:rsidRDefault="006C5E8E" w:rsidP="0032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14:paraId="52366CD5" w14:textId="77777777" w:rsidR="006C5E8E" w:rsidRPr="006C5E8E" w:rsidRDefault="006C5E8E" w:rsidP="0032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  <w:vAlign w:val="center"/>
          </w:tcPr>
          <w:p w14:paraId="0CF9F6BB" w14:textId="77777777" w:rsidR="006C5E8E" w:rsidRPr="006C5E8E" w:rsidRDefault="006C5E8E" w:rsidP="0032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" w:type="dxa"/>
            <w:vAlign w:val="center"/>
          </w:tcPr>
          <w:p w14:paraId="6C7B251E" w14:textId="77777777" w:rsidR="006C5E8E" w:rsidRPr="006C5E8E" w:rsidRDefault="006C5E8E" w:rsidP="0032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8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5" w:type="dxa"/>
            <w:vAlign w:val="center"/>
          </w:tcPr>
          <w:p w14:paraId="4B4BF126" w14:textId="77777777" w:rsidR="006C5E8E" w:rsidRPr="006C5E8E" w:rsidRDefault="006C5E8E" w:rsidP="0032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8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8" w:type="dxa"/>
            <w:vAlign w:val="center"/>
          </w:tcPr>
          <w:p w14:paraId="3B6F2562" w14:textId="77777777" w:rsidR="006C5E8E" w:rsidRPr="006C5E8E" w:rsidRDefault="006C5E8E" w:rsidP="0032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8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vAlign w:val="center"/>
          </w:tcPr>
          <w:p w14:paraId="31F9EDA1" w14:textId="77777777" w:rsidR="006C5E8E" w:rsidRPr="006C5E8E" w:rsidRDefault="006C5E8E" w:rsidP="0032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8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center"/>
          </w:tcPr>
          <w:p w14:paraId="5C1E08D6" w14:textId="77777777" w:rsidR="006C5E8E" w:rsidRPr="006C5E8E" w:rsidRDefault="006C5E8E" w:rsidP="0032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8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vAlign w:val="center"/>
          </w:tcPr>
          <w:p w14:paraId="0745E14C" w14:textId="77777777" w:rsidR="006C5E8E" w:rsidRPr="006C5E8E" w:rsidRDefault="006C5E8E" w:rsidP="0032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8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9" w:type="dxa"/>
            <w:vAlign w:val="center"/>
          </w:tcPr>
          <w:p w14:paraId="1EE0D523" w14:textId="77777777" w:rsidR="006C5E8E" w:rsidRPr="006C5E8E" w:rsidRDefault="006C5E8E" w:rsidP="0032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8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6C5E8E" w:rsidRPr="006C5E8E" w14:paraId="4EAA208E" w14:textId="77777777" w:rsidTr="007070C4">
        <w:trPr>
          <w:trHeight w:val="355"/>
        </w:trPr>
        <w:tc>
          <w:tcPr>
            <w:tcW w:w="709" w:type="dxa"/>
            <w:vMerge/>
            <w:vAlign w:val="center"/>
          </w:tcPr>
          <w:p w14:paraId="43331A9E" w14:textId="77777777" w:rsidR="006C5E8E" w:rsidRPr="006C5E8E" w:rsidRDefault="006C5E8E" w:rsidP="0032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vMerge/>
            <w:vAlign w:val="center"/>
          </w:tcPr>
          <w:p w14:paraId="1A90F2DF" w14:textId="77777777" w:rsidR="006C5E8E" w:rsidRPr="006C5E8E" w:rsidRDefault="006C5E8E" w:rsidP="0032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center"/>
          </w:tcPr>
          <w:p w14:paraId="45C215D3" w14:textId="77777777" w:rsidR="006C5E8E" w:rsidRPr="006C5E8E" w:rsidRDefault="006C5E8E" w:rsidP="00321E17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gridSpan w:val="13"/>
            <w:vAlign w:val="center"/>
          </w:tcPr>
          <w:p w14:paraId="41CC1E10" w14:textId="77777777" w:rsidR="006C5E8E" w:rsidRPr="006C5E8E" w:rsidRDefault="006C5E8E" w:rsidP="0032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8E">
              <w:rPr>
                <w:rFonts w:ascii="Times New Roman" w:hAnsi="Times New Roman" w:cs="Times New Roman"/>
                <w:sz w:val="24"/>
                <w:szCs w:val="24"/>
              </w:rPr>
              <w:t>Кол-во часов в неделю</w:t>
            </w:r>
          </w:p>
        </w:tc>
      </w:tr>
      <w:tr w:rsidR="001A101D" w:rsidRPr="006C5E8E" w14:paraId="6F8AF09A" w14:textId="77777777" w:rsidTr="007070C4">
        <w:trPr>
          <w:trHeight w:val="57"/>
        </w:trPr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FAFD222" w14:textId="046A5BDA" w:rsidR="001A101D" w:rsidRPr="006C5E8E" w:rsidRDefault="001A101D" w:rsidP="001A1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71D476E" w14:textId="7F525C6F" w:rsidR="001A101D" w:rsidRPr="006C5E8E" w:rsidRDefault="001A101D" w:rsidP="001A1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положения франчайзинга</w:t>
            </w:r>
            <w:r w:rsidRPr="00A67F4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94A2226" w14:textId="15B10EE7" w:rsidR="001A101D" w:rsidRPr="006C5E8E" w:rsidRDefault="001A101D" w:rsidP="001A101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91" w:type="dxa"/>
            <w:vAlign w:val="center"/>
          </w:tcPr>
          <w:p w14:paraId="3C0CE7D1" w14:textId="0951024A" w:rsidR="001A101D" w:rsidRPr="007070C4" w:rsidRDefault="007B7148" w:rsidP="001A10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0C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9" w:type="dxa"/>
            <w:vAlign w:val="center"/>
          </w:tcPr>
          <w:p w14:paraId="562618DD" w14:textId="7AF682B4" w:rsidR="001A101D" w:rsidRPr="007070C4" w:rsidRDefault="007B7148" w:rsidP="001A10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0C4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426" w:type="dxa"/>
            <w:vAlign w:val="center"/>
          </w:tcPr>
          <w:p w14:paraId="0E94AB42" w14:textId="3D1F61A3" w:rsidR="001A101D" w:rsidRPr="007070C4" w:rsidRDefault="00B20F39" w:rsidP="001A10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0C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67" w:type="dxa"/>
            <w:vAlign w:val="center"/>
          </w:tcPr>
          <w:p w14:paraId="787AB5B3" w14:textId="77777777" w:rsidR="001A101D" w:rsidRPr="006C5E8E" w:rsidRDefault="001A101D" w:rsidP="001A10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699931C" w14:textId="77777777" w:rsidR="001A101D" w:rsidRPr="006C5E8E" w:rsidRDefault="001A101D" w:rsidP="001A10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1CAD4F0C" w14:textId="4D7D116D" w:rsidR="001A101D" w:rsidRPr="006C5E8E" w:rsidRDefault="007070C4" w:rsidP="001A10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25" w:type="dxa"/>
            <w:vAlign w:val="center"/>
          </w:tcPr>
          <w:p w14:paraId="3FBE49D7" w14:textId="52126487" w:rsidR="001A101D" w:rsidRPr="006C5E8E" w:rsidRDefault="007070C4" w:rsidP="001A10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95" w:type="dxa"/>
            <w:vAlign w:val="center"/>
          </w:tcPr>
          <w:p w14:paraId="022385B7" w14:textId="77777777" w:rsidR="001A101D" w:rsidRPr="006C5E8E" w:rsidRDefault="001A101D" w:rsidP="001A10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  <w:vAlign w:val="center"/>
          </w:tcPr>
          <w:p w14:paraId="27CD7155" w14:textId="77777777" w:rsidR="001A101D" w:rsidRPr="006C5E8E" w:rsidRDefault="001A101D" w:rsidP="001A10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0F819809" w14:textId="77777777" w:rsidR="001A101D" w:rsidRPr="006C5E8E" w:rsidRDefault="001A101D" w:rsidP="001A10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79B246B1" w14:textId="77777777" w:rsidR="001A101D" w:rsidRPr="006C5E8E" w:rsidRDefault="001A101D" w:rsidP="001A10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474EE1B2" w14:textId="77777777" w:rsidR="001A101D" w:rsidRPr="006C5E8E" w:rsidRDefault="001A101D" w:rsidP="001A10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14:paraId="38354AFF" w14:textId="77777777" w:rsidR="001A101D" w:rsidRPr="006C5E8E" w:rsidRDefault="001A101D" w:rsidP="001A10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0C4" w:rsidRPr="006C5E8E" w14:paraId="2EAE8FC3" w14:textId="77777777" w:rsidTr="007070C4">
        <w:trPr>
          <w:trHeight w:val="387"/>
        </w:trPr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03D273A" w14:textId="44958211" w:rsidR="007070C4" w:rsidRPr="006C5E8E" w:rsidRDefault="007070C4" w:rsidP="0070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516A97A" w14:textId="36ABB153" w:rsidR="007070C4" w:rsidRPr="006C5E8E" w:rsidRDefault="007070C4" w:rsidP="007070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проектирования франшиз и создания франчайзинговой документации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17052C9" w14:textId="73BE8D3F" w:rsidR="007070C4" w:rsidRPr="006C5E8E" w:rsidRDefault="007070C4" w:rsidP="007070C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91" w:type="dxa"/>
            <w:vAlign w:val="center"/>
          </w:tcPr>
          <w:p w14:paraId="5D24BBF7" w14:textId="18EF022A" w:rsidR="007070C4" w:rsidRPr="006C5E8E" w:rsidRDefault="007070C4" w:rsidP="007070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09" w:type="dxa"/>
            <w:vAlign w:val="center"/>
          </w:tcPr>
          <w:p w14:paraId="654BCF7D" w14:textId="5E0130D2" w:rsidR="007070C4" w:rsidRPr="006C5E8E" w:rsidRDefault="007070C4" w:rsidP="007070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426" w:type="dxa"/>
            <w:vAlign w:val="center"/>
          </w:tcPr>
          <w:p w14:paraId="2863E9AB" w14:textId="77F18A0C" w:rsidR="007070C4" w:rsidRPr="006C5E8E" w:rsidRDefault="007070C4" w:rsidP="007070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67" w:type="dxa"/>
            <w:vAlign w:val="center"/>
          </w:tcPr>
          <w:p w14:paraId="1C08173F" w14:textId="77777777" w:rsidR="007070C4" w:rsidRPr="006C5E8E" w:rsidRDefault="007070C4" w:rsidP="007070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7D70825B" w14:textId="77777777" w:rsidR="007070C4" w:rsidRPr="006C5E8E" w:rsidRDefault="007070C4" w:rsidP="007070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6045DF48" w14:textId="42B54DCA" w:rsidR="007070C4" w:rsidRPr="006C5E8E" w:rsidRDefault="007070C4" w:rsidP="007070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25" w:type="dxa"/>
            <w:vAlign w:val="center"/>
          </w:tcPr>
          <w:p w14:paraId="7393C1AB" w14:textId="40761D2B" w:rsidR="007070C4" w:rsidRPr="006C5E8E" w:rsidRDefault="007070C4" w:rsidP="007070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95" w:type="dxa"/>
            <w:vAlign w:val="center"/>
          </w:tcPr>
          <w:p w14:paraId="0679A846" w14:textId="77777777" w:rsidR="007070C4" w:rsidRPr="006C5E8E" w:rsidRDefault="007070C4" w:rsidP="007070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  <w:vAlign w:val="center"/>
          </w:tcPr>
          <w:p w14:paraId="04392F52" w14:textId="77777777" w:rsidR="007070C4" w:rsidRPr="006C5E8E" w:rsidRDefault="007070C4" w:rsidP="007070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0D8FE82" w14:textId="77777777" w:rsidR="007070C4" w:rsidRPr="006C5E8E" w:rsidRDefault="007070C4" w:rsidP="007070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FA89107" w14:textId="77777777" w:rsidR="007070C4" w:rsidRPr="006C5E8E" w:rsidRDefault="007070C4" w:rsidP="007070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40D07E2D" w14:textId="77777777" w:rsidR="007070C4" w:rsidRPr="006C5E8E" w:rsidRDefault="007070C4" w:rsidP="007070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14:paraId="19856CE0" w14:textId="77777777" w:rsidR="007070C4" w:rsidRPr="006C5E8E" w:rsidRDefault="007070C4" w:rsidP="007070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0C4" w:rsidRPr="006C5E8E" w14:paraId="27AAEAE6" w14:textId="77777777" w:rsidTr="007070C4">
        <w:trPr>
          <w:trHeight w:val="67"/>
        </w:trPr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79CE0321" w14:textId="703DB0C1" w:rsidR="007070C4" w:rsidRPr="006C5E8E" w:rsidRDefault="007070C4" w:rsidP="0070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6F5AFA47" w14:textId="09B2DA85" w:rsidR="007070C4" w:rsidRPr="006C5E8E" w:rsidRDefault="007070C4" w:rsidP="007070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Правовые основы франчайзинга. Основные вопросы интеллектуальной собственности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10406836" w14:textId="2D75E447" w:rsidR="007070C4" w:rsidRPr="006C5E8E" w:rsidRDefault="007070C4" w:rsidP="007070C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91" w:type="dxa"/>
            <w:vAlign w:val="center"/>
          </w:tcPr>
          <w:p w14:paraId="11EAA12F" w14:textId="4A5005AC" w:rsidR="007070C4" w:rsidRPr="006C5E8E" w:rsidRDefault="007070C4" w:rsidP="007070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9" w:type="dxa"/>
            <w:vAlign w:val="center"/>
          </w:tcPr>
          <w:p w14:paraId="71363913" w14:textId="6EBAC4D3" w:rsidR="007070C4" w:rsidRPr="006C5E8E" w:rsidRDefault="007070C4" w:rsidP="007070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426" w:type="dxa"/>
            <w:vAlign w:val="center"/>
          </w:tcPr>
          <w:p w14:paraId="48388629" w14:textId="0849D46A" w:rsidR="007070C4" w:rsidRPr="006C5E8E" w:rsidRDefault="007070C4" w:rsidP="007070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67" w:type="dxa"/>
            <w:vAlign w:val="center"/>
          </w:tcPr>
          <w:p w14:paraId="3B7FC144" w14:textId="77777777" w:rsidR="007070C4" w:rsidRPr="006C5E8E" w:rsidRDefault="007070C4" w:rsidP="007070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F261689" w14:textId="77777777" w:rsidR="007070C4" w:rsidRPr="006C5E8E" w:rsidRDefault="007070C4" w:rsidP="007070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633B4E86" w14:textId="0E49CBD9" w:rsidR="007070C4" w:rsidRPr="006C5E8E" w:rsidRDefault="007070C4" w:rsidP="007070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25" w:type="dxa"/>
            <w:vAlign w:val="center"/>
          </w:tcPr>
          <w:p w14:paraId="754052D4" w14:textId="401DF369" w:rsidR="007070C4" w:rsidRPr="006C5E8E" w:rsidRDefault="007070C4" w:rsidP="007070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95" w:type="dxa"/>
            <w:vAlign w:val="center"/>
          </w:tcPr>
          <w:p w14:paraId="3FB67B4A" w14:textId="77777777" w:rsidR="007070C4" w:rsidRPr="006C5E8E" w:rsidRDefault="007070C4" w:rsidP="007070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  <w:vAlign w:val="center"/>
          </w:tcPr>
          <w:p w14:paraId="56A48B7D" w14:textId="77777777" w:rsidR="007070C4" w:rsidRPr="006C5E8E" w:rsidRDefault="007070C4" w:rsidP="007070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018830CD" w14:textId="77777777" w:rsidR="007070C4" w:rsidRPr="006C5E8E" w:rsidRDefault="007070C4" w:rsidP="007070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0C4DBA6" w14:textId="77777777" w:rsidR="007070C4" w:rsidRPr="006C5E8E" w:rsidRDefault="007070C4" w:rsidP="007070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7B2B4B77" w14:textId="77777777" w:rsidR="007070C4" w:rsidRPr="006C5E8E" w:rsidRDefault="007070C4" w:rsidP="007070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14:paraId="46FB0991" w14:textId="77777777" w:rsidR="007070C4" w:rsidRPr="006C5E8E" w:rsidRDefault="007070C4" w:rsidP="007070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0C4" w:rsidRPr="006C5E8E" w14:paraId="2A8F4C0D" w14:textId="77777777" w:rsidTr="007070C4">
        <w:trPr>
          <w:trHeight w:val="583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6302509F" w14:textId="1EC347F8" w:rsidR="007070C4" w:rsidRPr="006C5E8E" w:rsidRDefault="007070C4" w:rsidP="0070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723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6ADBC025" w14:textId="44ACB635" w:rsidR="007070C4" w:rsidRPr="006C5E8E" w:rsidRDefault="007070C4" w:rsidP="007070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Договор франчайзинга (Договор коммерческой концессии). Особенности сделок по франчайзингу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0B674A39" w14:textId="30D6E32D" w:rsidR="007070C4" w:rsidRPr="006C5E8E" w:rsidRDefault="007070C4" w:rsidP="007070C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91" w:type="dxa"/>
            <w:vAlign w:val="center"/>
          </w:tcPr>
          <w:p w14:paraId="14972D13" w14:textId="7F7A141A" w:rsidR="007070C4" w:rsidRPr="006C5E8E" w:rsidRDefault="007070C4" w:rsidP="007070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  <w:vAlign w:val="center"/>
          </w:tcPr>
          <w:p w14:paraId="06A8E681" w14:textId="77777777" w:rsidR="007070C4" w:rsidRPr="006C5E8E" w:rsidRDefault="007070C4" w:rsidP="007070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189FA9F9" w14:textId="1366A946" w:rsidR="007070C4" w:rsidRPr="006C5E8E" w:rsidRDefault="007070C4" w:rsidP="007070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67" w:type="dxa"/>
            <w:vAlign w:val="center"/>
          </w:tcPr>
          <w:p w14:paraId="40487765" w14:textId="7D1BD31A" w:rsidR="007070C4" w:rsidRPr="006C5E8E" w:rsidRDefault="007070C4" w:rsidP="007070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vAlign w:val="center"/>
          </w:tcPr>
          <w:p w14:paraId="37193189" w14:textId="02ED3D7E" w:rsidR="007070C4" w:rsidRPr="006C5E8E" w:rsidRDefault="007070C4" w:rsidP="007070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425" w:type="dxa"/>
            <w:vAlign w:val="center"/>
          </w:tcPr>
          <w:p w14:paraId="5C8E386C" w14:textId="580FEA18" w:rsidR="007070C4" w:rsidRPr="006C5E8E" w:rsidRDefault="007070C4" w:rsidP="007070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25" w:type="dxa"/>
            <w:vAlign w:val="center"/>
          </w:tcPr>
          <w:p w14:paraId="57177767" w14:textId="75948A95" w:rsidR="007070C4" w:rsidRPr="006C5E8E" w:rsidRDefault="007070C4" w:rsidP="007070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95" w:type="dxa"/>
            <w:vAlign w:val="center"/>
          </w:tcPr>
          <w:p w14:paraId="3A4C8109" w14:textId="77777777" w:rsidR="007070C4" w:rsidRPr="006C5E8E" w:rsidRDefault="007070C4" w:rsidP="007070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  <w:vAlign w:val="center"/>
          </w:tcPr>
          <w:p w14:paraId="23FF0F36" w14:textId="77777777" w:rsidR="007070C4" w:rsidRPr="006C5E8E" w:rsidRDefault="007070C4" w:rsidP="007070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0AF75566" w14:textId="77777777" w:rsidR="007070C4" w:rsidRPr="006C5E8E" w:rsidRDefault="007070C4" w:rsidP="007070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4D93E82B" w14:textId="77777777" w:rsidR="007070C4" w:rsidRPr="006C5E8E" w:rsidRDefault="007070C4" w:rsidP="007070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E3EA9B7" w14:textId="77777777" w:rsidR="007070C4" w:rsidRPr="006C5E8E" w:rsidRDefault="007070C4" w:rsidP="007070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14:paraId="0501A122" w14:textId="77777777" w:rsidR="007070C4" w:rsidRPr="006C5E8E" w:rsidRDefault="007070C4" w:rsidP="007070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0C4" w:rsidRPr="006C5E8E" w14:paraId="7AF88B3C" w14:textId="77777777" w:rsidTr="007070C4">
        <w:trPr>
          <w:trHeight w:val="497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655920" w14:textId="3ED5F99C" w:rsidR="007070C4" w:rsidRPr="006C5E8E" w:rsidRDefault="007070C4" w:rsidP="0070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72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1908A1" w14:textId="31D59B5B" w:rsidR="007070C4" w:rsidRPr="006C5E8E" w:rsidRDefault="007070C4" w:rsidP="007070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франчайзинговой сетью, основы создания управляющей компании правообладателя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6CC076" w14:textId="6AB5C90C" w:rsidR="007070C4" w:rsidRPr="006C5E8E" w:rsidRDefault="007070C4" w:rsidP="007070C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91" w:type="dxa"/>
            <w:vAlign w:val="center"/>
          </w:tcPr>
          <w:p w14:paraId="07203CA6" w14:textId="13290EC3" w:rsidR="007070C4" w:rsidRPr="006C5E8E" w:rsidRDefault="007070C4" w:rsidP="007070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  <w:vAlign w:val="center"/>
          </w:tcPr>
          <w:p w14:paraId="7AC34E3E" w14:textId="77777777" w:rsidR="007070C4" w:rsidRPr="006C5E8E" w:rsidRDefault="007070C4" w:rsidP="007070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319DAB97" w14:textId="64788FD6" w:rsidR="007070C4" w:rsidRPr="006C5E8E" w:rsidRDefault="007070C4" w:rsidP="007070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67" w:type="dxa"/>
            <w:vAlign w:val="center"/>
          </w:tcPr>
          <w:p w14:paraId="08CC9E7E" w14:textId="2606011F" w:rsidR="007070C4" w:rsidRPr="006C5E8E" w:rsidRDefault="007070C4" w:rsidP="007070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67" w:type="dxa"/>
            <w:vAlign w:val="center"/>
          </w:tcPr>
          <w:p w14:paraId="2CE90B0F" w14:textId="625CB987" w:rsidR="007070C4" w:rsidRPr="006C5E8E" w:rsidRDefault="007070C4" w:rsidP="007070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425" w:type="dxa"/>
            <w:vAlign w:val="center"/>
          </w:tcPr>
          <w:p w14:paraId="035A1CA3" w14:textId="5E957D99" w:rsidR="007070C4" w:rsidRPr="006C5E8E" w:rsidRDefault="007070C4" w:rsidP="007070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25" w:type="dxa"/>
            <w:vAlign w:val="center"/>
          </w:tcPr>
          <w:p w14:paraId="3309590E" w14:textId="28004002" w:rsidR="007070C4" w:rsidRPr="006C5E8E" w:rsidRDefault="007070C4" w:rsidP="007070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95" w:type="dxa"/>
            <w:vAlign w:val="center"/>
          </w:tcPr>
          <w:p w14:paraId="08AA3EA3" w14:textId="77777777" w:rsidR="007070C4" w:rsidRPr="006C5E8E" w:rsidRDefault="007070C4" w:rsidP="007070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  <w:vAlign w:val="center"/>
          </w:tcPr>
          <w:p w14:paraId="0631B0CF" w14:textId="77777777" w:rsidR="007070C4" w:rsidRPr="006C5E8E" w:rsidRDefault="007070C4" w:rsidP="007070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B58B484" w14:textId="77777777" w:rsidR="007070C4" w:rsidRPr="006C5E8E" w:rsidRDefault="007070C4" w:rsidP="007070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511F216" w14:textId="77777777" w:rsidR="007070C4" w:rsidRPr="006C5E8E" w:rsidRDefault="007070C4" w:rsidP="007070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C81106F" w14:textId="77777777" w:rsidR="007070C4" w:rsidRPr="006C5E8E" w:rsidRDefault="007070C4" w:rsidP="007070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14:paraId="6E602F03" w14:textId="77777777" w:rsidR="007070C4" w:rsidRPr="006C5E8E" w:rsidRDefault="007070C4" w:rsidP="007070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0C4" w:rsidRPr="006C5E8E" w14:paraId="2F09FBCB" w14:textId="77777777" w:rsidTr="007070C4">
        <w:trPr>
          <w:trHeight w:val="57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027475" w14:textId="5AEECD24" w:rsidR="007070C4" w:rsidRPr="006C5E8E" w:rsidRDefault="007070C4" w:rsidP="0070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6. 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3A897D" w14:textId="1640BA9E" w:rsidR="007070C4" w:rsidRPr="006C5E8E" w:rsidRDefault="007070C4" w:rsidP="007070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Маркетинг и продажа франшиз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1B96A35" w14:textId="4C43FF63" w:rsidR="007070C4" w:rsidRPr="006C5E8E" w:rsidRDefault="007070C4" w:rsidP="007070C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91" w:type="dxa"/>
            <w:vAlign w:val="center"/>
          </w:tcPr>
          <w:p w14:paraId="212C5F61" w14:textId="77777777" w:rsidR="007070C4" w:rsidRPr="006C5E8E" w:rsidRDefault="007070C4" w:rsidP="007070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  <w:vAlign w:val="center"/>
          </w:tcPr>
          <w:p w14:paraId="3E53C3D6" w14:textId="1F3F8804" w:rsidR="007070C4" w:rsidRPr="006C5E8E" w:rsidRDefault="007070C4" w:rsidP="007070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2E8CBA0A" w14:textId="0032E16F" w:rsidR="007070C4" w:rsidRPr="006C5E8E" w:rsidRDefault="007070C4" w:rsidP="007070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67" w:type="dxa"/>
            <w:vAlign w:val="center"/>
          </w:tcPr>
          <w:p w14:paraId="67C9EE8B" w14:textId="77777777" w:rsidR="007070C4" w:rsidRPr="006C5E8E" w:rsidRDefault="007070C4" w:rsidP="007070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48D12D54" w14:textId="77777777" w:rsidR="007070C4" w:rsidRPr="006C5E8E" w:rsidRDefault="007070C4" w:rsidP="007070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1BC4B966" w14:textId="727B5DD6" w:rsidR="007070C4" w:rsidRPr="006C5E8E" w:rsidRDefault="007070C4" w:rsidP="007070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25" w:type="dxa"/>
            <w:vAlign w:val="center"/>
          </w:tcPr>
          <w:p w14:paraId="65093546" w14:textId="01CBDF38" w:rsidR="007070C4" w:rsidRPr="006C5E8E" w:rsidRDefault="007070C4" w:rsidP="007070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95" w:type="dxa"/>
            <w:vAlign w:val="center"/>
          </w:tcPr>
          <w:p w14:paraId="2D4DB99D" w14:textId="2D277A83" w:rsidR="007070C4" w:rsidRPr="006C5E8E" w:rsidRDefault="00F9038B" w:rsidP="007070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8" w:type="dxa"/>
            <w:vAlign w:val="center"/>
          </w:tcPr>
          <w:p w14:paraId="19D68731" w14:textId="77777777" w:rsidR="007070C4" w:rsidRPr="006C5E8E" w:rsidRDefault="007070C4" w:rsidP="007070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60D1D65" w14:textId="77777777" w:rsidR="007070C4" w:rsidRPr="006C5E8E" w:rsidRDefault="007070C4" w:rsidP="007070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02D872E" w14:textId="77777777" w:rsidR="007070C4" w:rsidRPr="006C5E8E" w:rsidRDefault="007070C4" w:rsidP="007070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7DA7C13B" w14:textId="77777777" w:rsidR="007070C4" w:rsidRPr="006C5E8E" w:rsidRDefault="007070C4" w:rsidP="007070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14:paraId="27ACE640" w14:textId="77777777" w:rsidR="007070C4" w:rsidRPr="006C5E8E" w:rsidRDefault="007070C4" w:rsidP="007070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0C4" w:rsidRPr="006C5E8E" w14:paraId="69E3628F" w14:textId="77777777" w:rsidTr="007070C4">
        <w:trPr>
          <w:trHeight w:val="57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2D0D6CB8" w14:textId="2544D697" w:rsidR="007070C4" w:rsidRPr="006C5E8E" w:rsidRDefault="007070C4" w:rsidP="0070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DA6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77109DBD" w14:textId="668CB27D" w:rsidR="007070C4" w:rsidRPr="006C5E8E" w:rsidRDefault="007070C4" w:rsidP="007070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Научно-исследовательская работа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806620" w14:textId="3EA84BD6" w:rsidR="007070C4" w:rsidRPr="006C5E8E" w:rsidRDefault="007070C4" w:rsidP="007070C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491" w:type="dxa"/>
            <w:vAlign w:val="center"/>
          </w:tcPr>
          <w:p w14:paraId="7FDACD3C" w14:textId="77777777" w:rsidR="007070C4" w:rsidRPr="006C5E8E" w:rsidRDefault="007070C4" w:rsidP="007070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  <w:vAlign w:val="center"/>
          </w:tcPr>
          <w:p w14:paraId="0800816B" w14:textId="32B067FC" w:rsidR="007070C4" w:rsidRPr="006C5E8E" w:rsidRDefault="006866CD" w:rsidP="007070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26" w:type="dxa"/>
            <w:vAlign w:val="center"/>
          </w:tcPr>
          <w:p w14:paraId="16719AD9" w14:textId="3AFF06E3" w:rsidR="007070C4" w:rsidRPr="006C5E8E" w:rsidRDefault="007070C4" w:rsidP="007070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67" w:type="dxa"/>
            <w:vAlign w:val="center"/>
          </w:tcPr>
          <w:p w14:paraId="1F4E3A6B" w14:textId="55AD72FD" w:rsidR="007070C4" w:rsidRPr="006C5E8E" w:rsidRDefault="006866CD" w:rsidP="007070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67" w:type="dxa"/>
            <w:vAlign w:val="center"/>
          </w:tcPr>
          <w:p w14:paraId="1723EE92" w14:textId="683AD585" w:rsidR="007070C4" w:rsidRPr="006C5E8E" w:rsidRDefault="006866CD" w:rsidP="007070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25" w:type="dxa"/>
            <w:vAlign w:val="center"/>
          </w:tcPr>
          <w:p w14:paraId="58840664" w14:textId="053F2038" w:rsidR="007070C4" w:rsidRPr="006C5E8E" w:rsidRDefault="007070C4" w:rsidP="007070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25" w:type="dxa"/>
            <w:vAlign w:val="center"/>
          </w:tcPr>
          <w:p w14:paraId="5BF622BD" w14:textId="61C3B2A6" w:rsidR="007070C4" w:rsidRPr="006C5E8E" w:rsidRDefault="007070C4" w:rsidP="007070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95" w:type="dxa"/>
            <w:vAlign w:val="center"/>
          </w:tcPr>
          <w:p w14:paraId="0C9F8288" w14:textId="712D9B28" w:rsidR="007070C4" w:rsidRPr="006C5E8E" w:rsidRDefault="002B73EF" w:rsidP="007070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498" w:type="dxa"/>
            <w:vAlign w:val="center"/>
          </w:tcPr>
          <w:p w14:paraId="5E5F5506" w14:textId="77777777" w:rsidR="007070C4" w:rsidRPr="006C5E8E" w:rsidRDefault="007070C4" w:rsidP="007070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0A4DBB2C" w14:textId="77777777" w:rsidR="007070C4" w:rsidRPr="006C5E8E" w:rsidRDefault="007070C4" w:rsidP="007070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312415A" w14:textId="77777777" w:rsidR="007070C4" w:rsidRPr="006C5E8E" w:rsidRDefault="007070C4" w:rsidP="007070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4E6206A4" w14:textId="77777777" w:rsidR="007070C4" w:rsidRPr="006C5E8E" w:rsidRDefault="007070C4" w:rsidP="007070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14:paraId="21A59F77" w14:textId="77777777" w:rsidR="007070C4" w:rsidRPr="006C5E8E" w:rsidRDefault="007070C4" w:rsidP="007070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0C4" w:rsidRPr="006C5E8E" w14:paraId="64D0F961" w14:textId="77777777" w:rsidTr="007070C4">
        <w:trPr>
          <w:trHeight w:val="527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5348E8FB" w14:textId="5CE92DE7" w:rsidR="007070C4" w:rsidRPr="006C5E8E" w:rsidRDefault="007070C4" w:rsidP="0070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DA6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2F1EC7A4" w14:textId="0D95F3C2" w:rsidR="007070C4" w:rsidRPr="006C5E8E" w:rsidRDefault="007070C4" w:rsidP="007070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F4A">
              <w:rPr>
                <w:rFonts w:ascii="Times New Roman" w:eastAsia="Times New Roman" w:hAnsi="Times New Roman" w:cs="Times New Roman"/>
                <w:color w:val="2C2D2E"/>
                <w:sz w:val="23"/>
                <w:szCs w:val="23"/>
              </w:rPr>
              <w:t xml:space="preserve">Написание и защита ИАР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DDABFB" w14:textId="4CB519EA" w:rsidR="007070C4" w:rsidRPr="006C5E8E" w:rsidRDefault="007070C4" w:rsidP="007070C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91" w:type="dxa"/>
            <w:vAlign w:val="center"/>
          </w:tcPr>
          <w:p w14:paraId="351B8803" w14:textId="474CF972" w:rsidR="007070C4" w:rsidRPr="006C5E8E" w:rsidRDefault="007070C4" w:rsidP="007070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  <w:vAlign w:val="center"/>
          </w:tcPr>
          <w:p w14:paraId="7C3DAE08" w14:textId="751BD1CF" w:rsidR="007070C4" w:rsidRPr="006C5E8E" w:rsidRDefault="007070C4" w:rsidP="007070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654A6C07" w14:textId="64B808B5" w:rsidR="007070C4" w:rsidRPr="006C5E8E" w:rsidRDefault="007070C4" w:rsidP="007070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67" w:type="dxa"/>
            <w:vAlign w:val="center"/>
          </w:tcPr>
          <w:p w14:paraId="731F43F2" w14:textId="77777777" w:rsidR="007070C4" w:rsidRPr="006C5E8E" w:rsidRDefault="007070C4" w:rsidP="007070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17EA157" w14:textId="77777777" w:rsidR="007070C4" w:rsidRPr="006C5E8E" w:rsidRDefault="007070C4" w:rsidP="007070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420034FC" w14:textId="2BA984E1" w:rsidR="007070C4" w:rsidRPr="006C5E8E" w:rsidRDefault="007070C4" w:rsidP="007070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25" w:type="dxa"/>
            <w:vAlign w:val="center"/>
          </w:tcPr>
          <w:p w14:paraId="1CFD9219" w14:textId="215B7C97" w:rsidR="007070C4" w:rsidRPr="006C5E8E" w:rsidRDefault="007070C4" w:rsidP="007070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95" w:type="dxa"/>
            <w:vAlign w:val="center"/>
          </w:tcPr>
          <w:p w14:paraId="46DA87CC" w14:textId="77777777" w:rsidR="007070C4" w:rsidRPr="006C5E8E" w:rsidRDefault="007070C4" w:rsidP="007070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  <w:vAlign w:val="center"/>
          </w:tcPr>
          <w:p w14:paraId="48987839" w14:textId="4D047813" w:rsidR="007070C4" w:rsidRPr="006C5E8E" w:rsidRDefault="006D7BF2" w:rsidP="007070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vAlign w:val="center"/>
          </w:tcPr>
          <w:p w14:paraId="1C48F7C1" w14:textId="3F7F4366" w:rsidR="007070C4" w:rsidRPr="006C5E8E" w:rsidRDefault="006D7BF2" w:rsidP="007070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vAlign w:val="center"/>
          </w:tcPr>
          <w:p w14:paraId="365560CF" w14:textId="1049795F" w:rsidR="007070C4" w:rsidRPr="006C5E8E" w:rsidRDefault="006D7BF2" w:rsidP="007070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vAlign w:val="center"/>
          </w:tcPr>
          <w:p w14:paraId="046FB9CC" w14:textId="6DC1F8C4" w:rsidR="007070C4" w:rsidRPr="006C5E8E" w:rsidRDefault="006D7BF2" w:rsidP="007070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9" w:type="dxa"/>
            <w:vAlign w:val="center"/>
          </w:tcPr>
          <w:p w14:paraId="4D377D5B" w14:textId="3EAB594A" w:rsidR="007070C4" w:rsidRPr="006C5E8E" w:rsidRDefault="00A956D7" w:rsidP="007070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</w:tr>
    </w:tbl>
    <w:p w14:paraId="79300F6A" w14:textId="77777777" w:rsidR="000605C4" w:rsidRPr="006C5E8E" w:rsidRDefault="000605C4" w:rsidP="006C5E8E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</w:p>
    <w:sectPr w:rsidR="000605C4" w:rsidRPr="006C5E8E" w:rsidSect="0091402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AEE"/>
    <w:rsid w:val="00013CAD"/>
    <w:rsid w:val="000605C4"/>
    <w:rsid w:val="000A2AEE"/>
    <w:rsid w:val="001A101D"/>
    <w:rsid w:val="002B73EF"/>
    <w:rsid w:val="002E7FD9"/>
    <w:rsid w:val="00345834"/>
    <w:rsid w:val="0035638E"/>
    <w:rsid w:val="003E3C25"/>
    <w:rsid w:val="004811D5"/>
    <w:rsid w:val="00507DE1"/>
    <w:rsid w:val="005D58B3"/>
    <w:rsid w:val="005F3A39"/>
    <w:rsid w:val="00602CCD"/>
    <w:rsid w:val="00634018"/>
    <w:rsid w:val="0068163D"/>
    <w:rsid w:val="0068217B"/>
    <w:rsid w:val="006866CD"/>
    <w:rsid w:val="006B6D07"/>
    <w:rsid w:val="006C5E8E"/>
    <w:rsid w:val="006D7BF2"/>
    <w:rsid w:val="007070C4"/>
    <w:rsid w:val="00723BC8"/>
    <w:rsid w:val="007B7148"/>
    <w:rsid w:val="00832828"/>
    <w:rsid w:val="008502DC"/>
    <w:rsid w:val="00860965"/>
    <w:rsid w:val="008B7BA1"/>
    <w:rsid w:val="008E308B"/>
    <w:rsid w:val="008F5BF2"/>
    <w:rsid w:val="0091402C"/>
    <w:rsid w:val="00A21D53"/>
    <w:rsid w:val="00A956D7"/>
    <w:rsid w:val="00AB13A0"/>
    <w:rsid w:val="00B20F39"/>
    <w:rsid w:val="00C77BE2"/>
    <w:rsid w:val="00CB1549"/>
    <w:rsid w:val="00D66D12"/>
    <w:rsid w:val="00DA6119"/>
    <w:rsid w:val="00E34221"/>
    <w:rsid w:val="00EA177E"/>
    <w:rsid w:val="00F90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57EFE"/>
  <w15:chartTrackingRefBased/>
  <w15:docId w15:val="{F145BDCE-3B59-412B-B0DD-37442F77C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Юлия Климкина</cp:lastModifiedBy>
  <cp:revision>39</cp:revision>
  <cp:lastPrinted>2021-03-22T11:05:00Z</cp:lastPrinted>
  <dcterms:created xsi:type="dcterms:W3CDTF">2019-10-08T10:47:00Z</dcterms:created>
  <dcterms:modified xsi:type="dcterms:W3CDTF">2024-09-11T13:12:00Z</dcterms:modified>
</cp:coreProperties>
</file>