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0874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06F73764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657E613B" w14:textId="77777777" w:rsidR="007B05C8" w:rsidRDefault="007B05C8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296E3D6" w14:textId="04FFD440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51AF68F3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07DD1D92" w14:textId="3B7298B6" w:rsidR="007C4413" w:rsidRDefault="00AA2AF8" w:rsidP="007C4413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84548">
        <w:rPr>
          <w:rFonts w:ascii="Times New Roman" w:hAnsi="Times New Roman" w:cs="Times New Roman"/>
          <w:b/>
          <w:bCs/>
          <w:sz w:val="44"/>
          <w:szCs w:val="44"/>
          <w:u w:val="single"/>
        </w:rPr>
        <w:t>«</w:t>
      </w:r>
      <w:r w:rsidR="002F26C8" w:rsidRPr="002F26C8">
        <w:rPr>
          <w:rFonts w:ascii="Times New Roman" w:hAnsi="Times New Roman" w:cs="Times New Roman"/>
          <w:b/>
          <w:bCs/>
          <w:sz w:val="44"/>
          <w:szCs w:val="44"/>
          <w:u w:val="single"/>
        </w:rPr>
        <w:t>Основы интеллектуальных прав</w:t>
      </w:r>
      <w:r w:rsidRPr="00384548">
        <w:rPr>
          <w:rFonts w:ascii="Times New Roman" w:hAnsi="Times New Roman" w:cs="Times New Roman"/>
          <w:b/>
          <w:bCs/>
          <w:sz w:val="44"/>
          <w:szCs w:val="44"/>
          <w:u w:val="single"/>
        </w:rPr>
        <w:t>»</w:t>
      </w:r>
    </w:p>
    <w:p w14:paraId="48C431BF" w14:textId="77777777" w:rsidR="007C4413" w:rsidRDefault="007C4413" w:rsidP="007C4413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29B53FB5" w14:textId="58A255E7" w:rsidR="0091402C" w:rsidRPr="007B05C8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lang w:eastAsia="ru-RU"/>
        </w:rPr>
      </w:pPr>
      <w:r w:rsidRPr="007B05C8">
        <w:rPr>
          <w:rFonts w:ascii="Times New Roman" w:eastAsia="MS Mincho" w:hAnsi="Times New Roman" w:cs="Times New Roman"/>
          <w:b/>
          <w:lang w:eastAsia="ru-RU"/>
        </w:rPr>
        <w:t xml:space="preserve">Объем - </w:t>
      </w:r>
      <w:r w:rsidR="005C5CFD" w:rsidRPr="007B05C8">
        <w:rPr>
          <w:rFonts w:ascii="Times New Roman" w:eastAsia="MS Mincho" w:hAnsi="Times New Roman" w:cs="Times New Roman"/>
          <w:bCs/>
          <w:lang w:eastAsia="ru-RU"/>
        </w:rPr>
        <w:t>31</w:t>
      </w:r>
      <w:r w:rsidR="004811D5" w:rsidRPr="007B05C8">
        <w:rPr>
          <w:rFonts w:ascii="Times New Roman" w:eastAsia="MS Mincho" w:hAnsi="Times New Roman" w:cs="Times New Roman"/>
          <w:lang w:eastAsia="ru-RU"/>
        </w:rPr>
        <w:t xml:space="preserve"> час</w:t>
      </w:r>
    </w:p>
    <w:p w14:paraId="2959DBFF" w14:textId="1B63E60E" w:rsidR="0091402C" w:rsidRPr="007B05C8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B05C8">
        <w:rPr>
          <w:rFonts w:ascii="Times New Roman" w:eastAsia="MS Mincho" w:hAnsi="Times New Roman" w:cs="Times New Roman"/>
          <w:b/>
          <w:lang w:eastAsia="ru-RU"/>
        </w:rPr>
        <w:t xml:space="preserve">  </w:t>
      </w:r>
      <w:r w:rsidR="0091402C" w:rsidRPr="007B05C8">
        <w:rPr>
          <w:rFonts w:ascii="Times New Roman" w:eastAsia="MS Mincho" w:hAnsi="Times New Roman" w:cs="Times New Roman"/>
          <w:b/>
          <w:lang w:eastAsia="ru-RU"/>
        </w:rPr>
        <w:t>Форма обучения</w:t>
      </w:r>
      <w:r w:rsidR="00A4238E" w:rsidRPr="007B05C8">
        <w:rPr>
          <w:rFonts w:ascii="Times New Roman" w:eastAsia="MS Mincho" w:hAnsi="Times New Roman" w:cs="Times New Roman"/>
          <w:lang w:eastAsia="ru-RU"/>
        </w:rPr>
        <w:t xml:space="preserve"> – очная</w:t>
      </w:r>
      <w:r w:rsidR="002F26C8" w:rsidRPr="007B05C8">
        <w:rPr>
          <w:rFonts w:ascii="Times New Roman" w:eastAsia="MS Mincho" w:hAnsi="Times New Roman" w:cs="Times New Roman"/>
          <w:lang w:eastAsia="ru-RU"/>
        </w:rPr>
        <w:t>, с применением дистанционных образовательных технологий</w:t>
      </w:r>
    </w:p>
    <w:p w14:paraId="22AD4D72" w14:textId="77777777" w:rsidR="00E46BE5" w:rsidRDefault="00E46BE5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75985EC" w14:textId="68704180" w:rsidR="0091402C" w:rsidRDefault="00CB1549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Календарный учебный график  </w:t>
      </w: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326"/>
        <w:gridCol w:w="1559"/>
        <w:gridCol w:w="850"/>
        <w:gridCol w:w="993"/>
        <w:gridCol w:w="850"/>
      </w:tblGrid>
      <w:tr w:rsidR="002F26C8" w14:paraId="3D678332" w14:textId="77777777" w:rsidTr="002F26C8">
        <w:trPr>
          <w:trHeight w:val="480"/>
        </w:trPr>
        <w:tc>
          <w:tcPr>
            <w:tcW w:w="597" w:type="dxa"/>
            <w:vMerge w:val="restart"/>
          </w:tcPr>
          <w:p w14:paraId="6B4D8BA7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11462708"/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18F37610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326" w:type="dxa"/>
            <w:vMerge w:val="restart"/>
          </w:tcPr>
          <w:p w14:paraId="4F0508F9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модулей, тем</w:t>
            </w:r>
          </w:p>
        </w:tc>
        <w:tc>
          <w:tcPr>
            <w:tcW w:w="1559" w:type="dxa"/>
            <w:vMerge w:val="restart"/>
          </w:tcPr>
          <w:p w14:paraId="0F360509" w14:textId="77777777" w:rsidR="002F26C8" w:rsidRDefault="002F26C8" w:rsidP="00B837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часов </w:t>
            </w:r>
          </w:p>
          <w:p w14:paraId="266BF62C" w14:textId="77777777" w:rsidR="002F26C8" w:rsidRDefault="002F26C8" w:rsidP="00B837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6CFCFE7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</w:tr>
      <w:tr w:rsidR="002F26C8" w14:paraId="03CE65ED" w14:textId="77777777" w:rsidTr="002F26C8">
        <w:trPr>
          <w:trHeight w:val="263"/>
        </w:trPr>
        <w:tc>
          <w:tcPr>
            <w:tcW w:w="597" w:type="dxa"/>
            <w:vMerge/>
          </w:tcPr>
          <w:p w14:paraId="4720EA6F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6" w:type="dxa"/>
            <w:vMerge/>
          </w:tcPr>
          <w:p w14:paraId="54CE72EC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F1BB655" w14:textId="77777777" w:rsidR="002F26C8" w:rsidRDefault="002F26C8" w:rsidP="00B837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2E9240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6AD8401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59AE03A3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26C8" w14:paraId="1DF0C125" w14:textId="77777777" w:rsidTr="002F26C8">
        <w:trPr>
          <w:trHeight w:val="423"/>
        </w:trPr>
        <w:tc>
          <w:tcPr>
            <w:tcW w:w="597" w:type="dxa"/>
            <w:vMerge/>
          </w:tcPr>
          <w:p w14:paraId="2028E32E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6" w:type="dxa"/>
            <w:vMerge/>
          </w:tcPr>
          <w:p w14:paraId="5BA02A62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A86E72A" w14:textId="77777777" w:rsidR="002F26C8" w:rsidRDefault="002F26C8" w:rsidP="00B837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45F0FE0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</w:tr>
      <w:tr w:rsidR="002F26C8" w14:paraId="4A090A7F" w14:textId="77777777" w:rsidTr="002F26C8">
        <w:trPr>
          <w:trHeight w:val="589"/>
        </w:trPr>
        <w:tc>
          <w:tcPr>
            <w:tcW w:w="597" w:type="dxa"/>
          </w:tcPr>
          <w:p w14:paraId="382E67D5" w14:textId="77777777" w:rsidR="002F26C8" w:rsidRPr="00780B64" w:rsidRDefault="002F26C8" w:rsidP="00B837E9">
            <w:pPr>
              <w:pStyle w:val="a3"/>
              <w:ind w:left="20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4777122"/>
            <w:bookmarkStart w:id="2" w:name="_Hlk142905753"/>
            <w:bookmarkStart w:id="3" w:name="_Hlk76038153"/>
            <w:r w:rsidRPr="00400A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26" w:type="dxa"/>
          </w:tcPr>
          <w:p w14:paraId="6752237A" w14:textId="77777777" w:rsidR="002F26C8" w:rsidRPr="004760F5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Объекты интеллектуальных прав</w:t>
            </w:r>
          </w:p>
        </w:tc>
        <w:tc>
          <w:tcPr>
            <w:tcW w:w="1559" w:type="dxa"/>
          </w:tcPr>
          <w:p w14:paraId="5527FC00" w14:textId="77777777" w:rsidR="002F26C8" w:rsidRPr="00EC181C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9FB6F6D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DEEAA39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052FD7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  <w:tr w:rsidR="002F26C8" w14:paraId="7CC5C19A" w14:textId="77777777" w:rsidTr="002F26C8">
        <w:trPr>
          <w:trHeight w:val="589"/>
        </w:trPr>
        <w:tc>
          <w:tcPr>
            <w:tcW w:w="597" w:type="dxa"/>
          </w:tcPr>
          <w:p w14:paraId="57E4773D" w14:textId="77777777" w:rsidR="002F26C8" w:rsidRPr="00400A02" w:rsidRDefault="002F26C8" w:rsidP="00B837E9">
            <w:pPr>
              <w:pStyle w:val="a3"/>
              <w:ind w:left="20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26" w:type="dxa"/>
          </w:tcPr>
          <w:p w14:paraId="72BF357A" w14:textId="77777777" w:rsidR="002F26C8" w:rsidRPr="00CB7A1F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Субъекты интеллектуальных прав</w:t>
            </w:r>
          </w:p>
        </w:tc>
        <w:tc>
          <w:tcPr>
            <w:tcW w:w="1559" w:type="dxa"/>
          </w:tcPr>
          <w:p w14:paraId="2C736CC0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31FDD16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58717EF1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1FB740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6C8" w14:paraId="6D35E7CC" w14:textId="77777777" w:rsidTr="002F26C8">
        <w:trPr>
          <w:trHeight w:val="57"/>
        </w:trPr>
        <w:tc>
          <w:tcPr>
            <w:tcW w:w="597" w:type="dxa"/>
          </w:tcPr>
          <w:p w14:paraId="49A1295B" w14:textId="77777777" w:rsidR="002F26C8" w:rsidRPr="00D606D4" w:rsidRDefault="002F26C8" w:rsidP="00B837E9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26" w:type="dxa"/>
          </w:tcPr>
          <w:p w14:paraId="46BC5E00" w14:textId="77777777" w:rsidR="002F26C8" w:rsidRPr="00D606D4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права</w:t>
            </w:r>
          </w:p>
        </w:tc>
        <w:tc>
          <w:tcPr>
            <w:tcW w:w="1559" w:type="dxa"/>
          </w:tcPr>
          <w:p w14:paraId="436F0CF4" w14:textId="77777777" w:rsidR="002F26C8" w:rsidRPr="00D606D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650B626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31688A8D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980649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6C8" w14:paraId="5CDFEBDA" w14:textId="77777777" w:rsidTr="002F26C8">
        <w:trPr>
          <w:trHeight w:val="67"/>
        </w:trPr>
        <w:tc>
          <w:tcPr>
            <w:tcW w:w="597" w:type="dxa"/>
          </w:tcPr>
          <w:p w14:paraId="480A6FAD" w14:textId="77777777" w:rsidR="002F26C8" w:rsidRPr="00D606D4" w:rsidRDefault="002F26C8" w:rsidP="00B837E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26" w:type="dxa"/>
          </w:tcPr>
          <w:p w14:paraId="536B0F59" w14:textId="77777777" w:rsidR="002F26C8" w:rsidRPr="00D606D4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Служебное и заказное творчество</w:t>
            </w:r>
          </w:p>
        </w:tc>
        <w:tc>
          <w:tcPr>
            <w:tcW w:w="1559" w:type="dxa"/>
          </w:tcPr>
          <w:p w14:paraId="4D389875" w14:textId="77777777" w:rsidR="002F26C8" w:rsidRPr="00D606D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F3D9327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43000E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D65FE77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6C8" w14:paraId="6F67C057" w14:textId="77777777" w:rsidTr="002F26C8">
        <w:trPr>
          <w:trHeight w:val="67"/>
        </w:trPr>
        <w:tc>
          <w:tcPr>
            <w:tcW w:w="597" w:type="dxa"/>
          </w:tcPr>
          <w:p w14:paraId="1567F51F" w14:textId="77777777" w:rsidR="002F26C8" w:rsidRPr="00D606D4" w:rsidRDefault="002F26C8" w:rsidP="00B837E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9326" w:type="dxa"/>
          </w:tcPr>
          <w:p w14:paraId="50336174" w14:textId="77777777" w:rsidR="002F26C8" w:rsidRPr="00D606D4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управления правами на РИД в сервисных компаниях</w:t>
            </w:r>
          </w:p>
        </w:tc>
        <w:tc>
          <w:tcPr>
            <w:tcW w:w="1559" w:type="dxa"/>
          </w:tcPr>
          <w:p w14:paraId="5E2E8C03" w14:textId="77777777" w:rsidR="002F26C8" w:rsidRPr="00D606D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ABE2602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C4E92E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C324401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6C8" w14:paraId="729D2673" w14:textId="77777777" w:rsidTr="002F26C8">
        <w:trPr>
          <w:trHeight w:val="67"/>
        </w:trPr>
        <w:tc>
          <w:tcPr>
            <w:tcW w:w="597" w:type="dxa"/>
          </w:tcPr>
          <w:p w14:paraId="7A4AAB9C" w14:textId="77777777" w:rsidR="002F26C8" w:rsidRDefault="002F26C8" w:rsidP="00B837E9">
            <w:pPr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26" w:type="dxa"/>
          </w:tcPr>
          <w:p w14:paraId="1DA66FFE" w14:textId="77777777" w:rsidR="002F26C8" w:rsidRPr="005A6094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Договоры о создании и использовании объектов интеллектуальных прав</w:t>
            </w:r>
          </w:p>
        </w:tc>
        <w:tc>
          <w:tcPr>
            <w:tcW w:w="1559" w:type="dxa"/>
          </w:tcPr>
          <w:p w14:paraId="1523218B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FCA82CC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08B9E2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4CFCAA0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6C8" w14:paraId="65B6437D" w14:textId="77777777" w:rsidTr="002F26C8">
        <w:trPr>
          <w:trHeight w:val="67"/>
        </w:trPr>
        <w:tc>
          <w:tcPr>
            <w:tcW w:w="597" w:type="dxa"/>
          </w:tcPr>
          <w:p w14:paraId="11D9112D" w14:textId="77777777" w:rsidR="002F26C8" w:rsidRDefault="002F26C8" w:rsidP="00B837E9">
            <w:pPr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26" w:type="dxa"/>
          </w:tcPr>
          <w:p w14:paraId="4F74A784" w14:textId="77777777" w:rsidR="002F26C8" w:rsidRPr="005A6094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интеллектуальных прав</w:t>
            </w:r>
          </w:p>
        </w:tc>
        <w:tc>
          <w:tcPr>
            <w:tcW w:w="1559" w:type="dxa"/>
          </w:tcPr>
          <w:p w14:paraId="494B4752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7FC02DB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06853E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3274C3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6C8" w14:paraId="3B673DB6" w14:textId="77777777" w:rsidTr="002F26C8">
        <w:trPr>
          <w:trHeight w:val="67"/>
        </w:trPr>
        <w:tc>
          <w:tcPr>
            <w:tcW w:w="597" w:type="dxa"/>
          </w:tcPr>
          <w:p w14:paraId="1C480CEC" w14:textId="77777777" w:rsidR="002F26C8" w:rsidRDefault="002F26C8" w:rsidP="00B837E9">
            <w:pPr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26" w:type="dxa"/>
          </w:tcPr>
          <w:p w14:paraId="13246C8A" w14:textId="77777777" w:rsidR="002F26C8" w:rsidRPr="005A6094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Коммерциализация результатов интеллектуальной деятельности</w:t>
            </w:r>
          </w:p>
        </w:tc>
        <w:tc>
          <w:tcPr>
            <w:tcW w:w="1559" w:type="dxa"/>
          </w:tcPr>
          <w:p w14:paraId="7764A373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ADF7141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08BBD5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1A9F89" w14:textId="77777777" w:rsidR="002F26C8" w:rsidRPr="005A609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2"/>
      <w:tr w:rsidR="002F26C8" w14:paraId="7BE349FF" w14:textId="77777777" w:rsidTr="002F26C8">
        <w:trPr>
          <w:trHeight w:val="497"/>
        </w:trPr>
        <w:tc>
          <w:tcPr>
            <w:tcW w:w="597" w:type="dxa"/>
          </w:tcPr>
          <w:p w14:paraId="02B73B2C" w14:textId="77777777" w:rsidR="002F26C8" w:rsidRPr="00D606D4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6" w:type="dxa"/>
          </w:tcPr>
          <w:p w14:paraId="4A65C879" w14:textId="77777777" w:rsidR="002F26C8" w:rsidRPr="00D606D4" w:rsidRDefault="002F26C8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559" w:type="dxa"/>
          </w:tcPr>
          <w:p w14:paraId="3DC89A5C" w14:textId="77777777" w:rsidR="002F26C8" w:rsidRPr="00D606D4" w:rsidRDefault="002F26C8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3D68214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491E1E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155177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26C8" w14:paraId="092A5DA8" w14:textId="77777777" w:rsidTr="002F26C8">
        <w:trPr>
          <w:trHeight w:val="57"/>
        </w:trPr>
        <w:tc>
          <w:tcPr>
            <w:tcW w:w="597" w:type="dxa"/>
          </w:tcPr>
          <w:p w14:paraId="599AC0EF" w14:textId="77777777" w:rsidR="002F26C8" w:rsidRPr="00780B64" w:rsidRDefault="002F26C8" w:rsidP="00B837E9">
            <w:pPr>
              <w:pStyle w:val="a3"/>
              <w:ind w:left="20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6" w:type="dxa"/>
          </w:tcPr>
          <w:p w14:paraId="20E8700F" w14:textId="77777777" w:rsidR="002F26C8" w:rsidRPr="00D606D4" w:rsidRDefault="002F26C8" w:rsidP="00B837E9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4D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</w:tcPr>
          <w:p w14:paraId="101FC41F" w14:textId="77777777" w:rsidR="002F26C8" w:rsidRPr="00D606D4" w:rsidRDefault="002F26C8" w:rsidP="00B83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2DB3967B" w14:textId="77777777" w:rsidR="002F26C8" w:rsidRPr="00C239AF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5DA0AF85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787A5C0D" w14:textId="77777777" w:rsidR="002F26C8" w:rsidRDefault="002F26C8" w:rsidP="00B8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bookmarkEnd w:id="0"/>
      <w:bookmarkEnd w:id="3"/>
    </w:tbl>
    <w:p w14:paraId="01B40DB3" w14:textId="77777777" w:rsidR="002F26C8" w:rsidRDefault="002F26C8" w:rsidP="007B05C8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2F26C8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15703C"/>
    <w:rsid w:val="00187B97"/>
    <w:rsid w:val="00201808"/>
    <w:rsid w:val="00274593"/>
    <w:rsid w:val="002F26C8"/>
    <w:rsid w:val="003804CB"/>
    <w:rsid w:val="00386A64"/>
    <w:rsid w:val="00463F11"/>
    <w:rsid w:val="004754C0"/>
    <w:rsid w:val="004811D5"/>
    <w:rsid w:val="005A05FF"/>
    <w:rsid w:val="005C5CFD"/>
    <w:rsid w:val="00602CCD"/>
    <w:rsid w:val="006B6D07"/>
    <w:rsid w:val="007B05C8"/>
    <w:rsid w:val="007C4413"/>
    <w:rsid w:val="007E3E89"/>
    <w:rsid w:val="00807E5D"/>
    <w:rsid w:val="00860965"/>
    <w:rsid w:val="008E308B"/>
    <w:rsid w:val="0091402C"/>
    <w:rsid w:val="00A4238E"/>
    <w:rsid w:val="00AA2AF8"/>
    <w:rsid w:val="00C16562"/>
    <w:rsid w:val="00CB1549"/>
    <w:rsid w:val="00D16CC4"/>
    <w:rsid w:val="00D37618"/>
    <w:rsid w:val="00D55A06"/>
    <w:rsid w:val="00DF28C7"/>
    <w:rsid w:val="00E13B00"/>
    <w:rsid w:val="00E43D4A"/>
    <w:rsid w:val="00E46BE5"/>
    <w:rsid w:val="00F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8667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41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Юлия Климкина</cp:lastModifiedBy>
  <cp:revision>28</cp:revision>
  <cp:lastPrinted>2022-04-12T10:04:00Z</cp:lastPrinted>
  <dcterms:created xsi:type="dcterms:W3CDTF">2019-11-27T11:19:00Z</dcterms:created>
  <dcterms:modified xsi:type="dcterms:W3CDTF">2024-09-11T13:05:00Z</dcterms:modified>
</cp:coreProperties>
</file>