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FBB" w14:textId="77777777" w:rsidR="001B387E" w:rsidRDefault="001B387E" w:rsidP="00503EAD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bookmarkStart w:id="0" w:name="_Hlk32244024"/>
    </w:p>
    <w:p w14:paraId="431FD109" w14:textId="504F20E3" w:rsidR="00503EAD" w:rsidRPr="00503EAD" w:rsidRDefault="00405B8F" w:rsidP="00503EAD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Директору </w:t>
      </w:r>
    </w:p>
    <w:p w14:paraId="48A32430" w14:textId="77777777" w:rsidR="00405B8F" w:rsidRPr="00802BFA" w:rsidRDefault="00405B8F" w:rsidP="00405B8F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Автономной</w:t>
      </w: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некоммерческой</w:t>
      </w: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организации</w:t>
      </w:r>
      <w:r w:rsidRPr="00802BFA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</w:p>
    <w:p w14:paraId="35B020ED" w14:textId="77777777" w:rsidR="00405B8F" w:rsidRPr="00802BFA" w:rsidRDefault="00405B8F" w:rsidP="00405B8F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дополнительного профессионального образования </w:t>
      </w:r>
    </w:p>
    <w:p w14:paraId="40EBF59F" w14:textId="77777777" w:rsidR="00405B8F" w:rsidRPr="00802BFA" w:rsidRDefault="00405B8F" w:rsidP="00405B8F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Научно</w:t>
      </w: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-образовательный центр интеллектуальной </w:t>
      </w:r>
    </w:p>
    <w:p w14:paraId="373AA037" w14:textId="77777777" w:rsidR="00405B8F" w:rsidRPr="00802BFA" w:rsidRDefault="00405B8F" w:rsidP="00405B8F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>собственности и цифровой экономики»</w:t>
      </w:r>
    </w:p>
    <w:p w14:paraId="5F213472" w14:textId="77777777" w:rsidR="00405B8F" w:rsidRPr="00802BFA" w:rsidRDefault="00405B8F" w:rsidP="00405B8F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Е.Э. Чуковской</w:t>
      </w:r>
    </w:p>
    <w:p w14:paraId="6A6CCDAD" w14:textId="77777777" w:rsidR="00405B8F" w:rsidRPr="00802BFA" w:rsidRDefault="00405B8F" w:rsidP="00405B8F">
      <w:pPr>
        <w:autoSpaceDE w:val="0"/>
        <w:autoSpaceDN w:val="0"/>
        <w:spacing w:before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14:paraId="40333EBE" w14:textId="08FAD81E" w:rsidR="001A0FA7" w:rsidRPr="00802BFA" w:rsidRDefault="00405B8F" w:rsidP="001A0FA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b/>
          <w:bCs/>
          <w:sz w:val="20"/>
          <w:szCs w:val="20"/>
        </w:rPr>
        <w:t>о приеме на обучение по программе дополнительного профессионального образования</w:t>
      </w:r>
    </w:p>
    <w:tbl>
      <w:tblPr>
        <w:tblStyle w:val="a3"/>
        <w:tblpPr w:leftFromText="180" w:rightFromText="180" w:vertAnchor="text" w:horzAnchor="margin" w:tblpY="44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276"/>
        <w:gridCol w:w="128"/>
        <w:gridCol w:w="125"/>
        <w:gridCol w:w="140"/>
        <w:gridCol w:w="126"/>
        <w:gridCol w:w="172"/>
        <w:gridCol w:w="207"/>
        <w:gridCol w:w="187"/>
        <w:gridCol w:w="372"/>
        <w:gridCol w:w="131"/>
        <w:gridCol w:w="193"/>
        <w:gridCol w:w="459"/>
        <w:gridCol w:w="108"/>
        <w:gridCol w:w="40"/>
        <w:gridCol w:w="117"/>
        <w:gridCol w:w="320"/>
        <w:gridCol w:w="58"/>
        <w:gridCol w:w="302"/>
        <w:gridCol w:w="32"/>
        <w:gridCol w:w="151"/>
        <w:gridCol w:w="85"/>
        <w:gridCol w:w="211"/>
        <w:gridCol w:w="167"/>
        <w:gridCol w:w="51"/>
        <w:gridCol w:w="251"/>
        <w:gridCol w:w="123"/>
        <w:gridCol w:w="461"/>
        <w:gridCol w:w="237"/>
        <w:gridCol w:w="92"/>
        <w:gridCol w:w="6"/>
        <w:gridCol w:w="37"/>
        <w:gridCol w:w="492"/>
        <w:gridCol w:w="407"/>
        <w:gridCol w:w="363"/>
        <w:gridCol w:w="139"/>
        <w:gridCol w:w="557"/>
        <w:gridCol w:w="792"/>
        <w:gridCol w:w="641"/>
        <w:gridCol w:w="126"/>
        <w:gridCol w:w="6"/>
      </w:tblGrid>
      <w:tr w:rsidR="00405B8F" w:rsidRPr="00802BFA" w14:paraId="28E6148C" w14:textId="77777777" w:rsidTr="001B0CDC">
        <w:trPr>
          <w:gridAfter w:val="1"/>
          <w:wAfter w:w="6" w:type="dxa"/>
        </w:trPr>
        <w:tc>
          <w:tcPr>
            <w:tcW w:w="2202" w:type="dxa"/>
            <w:gridSpan w:val="8"/>
            <w:vAlign w:val="bottom"/>
          </w:tcPr>
          <w:p w14:paraId="10E2838B" w14:textId="77777777" w:rsidR="00405B8F" w:rsidRPr="00802BFA" w:rsidRDefault="00405B8F" w:rsidP="00957DE6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2B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Ф.И.О. слушателя</w:t>
            </w:r>
          </w:p>
        </w:tc>
        <w:tc>
          <w:tcPr>
            <w:tcW w:w="7708" w:type="dxa"/>
            <w:gridSpan w:val="32"/>
            <w:tcBorders>
              <w:bottom w:val="single" w:sz="4" w:space="0" w:color="auto"/>
            </w:tcBorders>
            <w:vAlign w:val="bottom"/>
          </w:tcPr>
          <w:p w14:paraId="5CDD17C7" w14:textId="6B42D284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5B8F" w:rsidRPr="00802BFA" w14:paraId="422A4FBC" w14:textId="77777777" w:rsidTr="001B0CDC">
        <w:trPr>
          <w:gridAfter w:val="1"/>
          <w:wAfter w:w="6" w:type="dxa"/>
        </w:trPr>
        <w:tc>
          <w:tcPr>
            <w:tcW w:w="1028" w:type="dxa"/>
            <w:vAlign w:val="bottom"/>
          </w:tcPr>
          <w:p w14:paraId="1DAEFDE0" w14:textId="77777777" w:rsidR="00405B8F" w:rsidRPr="00802BFA" w:rsidRDefault="00405B8F" w:rsidP="00957DE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3644" w:type="dxa"/>
            <w:gridSpan w:val="20"/>
            <w:tcBorders>
              <w:bottom w:val="single" w:sz="4" w:space="0" w:color="auto"/>
            </w:tcBorders>
            <w:vAlign w:val="bottom"/>
          </w:tcPr>
          <w:p w14:paraId="5D4E4AFF" w14:textId="0CE788F8" w:rsidR="00405B8F" w:rsidRPr="00802BFA" w:rsidRDefault="00405B8F" w:rsidP="007911CC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  <w:vAlign w:val="bottom"/>
          </w:tcPr>
          <w:p w14:paraId="1FA00390" w14:textId="77777777" w:rsidR="00405B8F" w:rsidRPr="00802BFA" w:rsidRDefault="00405B8F" w:rsidP="0095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350" w:type="dxa"/>
            <w:gridSpan w:val="13"/>
            <w:tcBorders>
              <w:bottom w:val="single" w:sz="4" w:space="0" w:color="auto"/>
            </w:tcBorders>
            <w:vAlign w:val="bottom"/>
          </w:tcPr>
          <w:p w14:paraId="58B56681" w14:textId="7D9309AF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B8F" w:rsidRPr="00802BFA" w14:paraId="5E809EB1" w14:textId="77777777" w:rsidTr="001B0CDC">
        <w:trPr>
          <w:gridAfter w:val="1"/>
          <w:wAfter w:w="6" w:type="dxa"/>
        </w:trPr>
        <w:tc>
          <w:tcPr>
            <w:tcW w:w="2389" w:type="dxa"/>
            <w:gridSpan w:val="9"/>
            <w:vAlign w:val="bottom"/>
          </w:tcPr>
          <w:p w14:paraId="6C41B636" w14:textId="77777777" w:rsidR="00405B8F" w:rsidRPr="00802BFA" w:rsidRDefault="00405B8F" w:rsidP="00957DE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и место</w:t>
            </w:r>
          </w:p>
        </w:tc>
        <w:tc>
          <w:tcPr>
            <w:tcW w:w="7521" w:type="dxa"/>
            <w:gridSpan w:val="31"/>
            <w:tcBorders>
              <w:bottom w:val="single" w:sz="4" w:space="0" w:color="auto"/>
            </w:tcBorders>
            <w:vAlign w:val="bottom"/>
          </w:tcPr>
          <w:p w14:paraId="2FF82A6F" w14:textId="6F14231E" w:rsidR="00405B8F" w:rsidRPr="00802BFA" w:rsidRDefault="00405B8F" w:rsidP="007911CC">
            <w:pPr>
              <w:tabs>
                <w:tab w:val="left" w:pos="2552"/>
              </w:tabs>
              <w:spacing w:before="120"/>
              <w:ind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7DE6" w:rsidRPr="00802BFA" w14:paraId="7E7CC8E3" w14:textId="77777777" w:rsidTr="001B0CDC">
        <w:trPr>
          <w:gridAfter w:val="1"/>
          <w:wAfter w:w="6" w:type="dxa"/>
        </w:trPr>
        <w:tc>
          <w:tcPr>
            <w:tcW w:w="1557" w:type="dxa"/>
            <w:gridSpan w:val="4"/>
            <w:vAlign w:val="bottom"/>
          </w:tcPr>
          <w:p w14:paraId="0754D940" w14:textId="77777777" w:rsidR="00405B8F" w:rsidRPr="00802BFA" w:rsidRDefault="00405B8F" w:rsidP="00957DE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2095" w:type="dxa"/>
            <w:gridSpan w:val="10"/>
            <w:tcBorders>
              <w:bottom w:val="single" w:sz="4" w:space="0" w:color="auto"/>
            </w:tcBorders>
            <w:vAlign w:val="bottom"/>
          </w:tcPr>
          <w:p w14:paraId="5D1F23C5" w14:textId="729432F3" w:rsidR="00405B8F" w:rsidRPr="00802BFA" w:rsidRDefault="00405B8F" w:rsidP="00957DE6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gridSpan w:val="9"/>
            <w:vAlign w:val="bottom"/>
          </w:tcPr>
          <w:p w14:paraId="0EAC2D43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10"/>
            <w:vAlign w:val="bottom"/>
          </w:tcPr>
          <w:p w14:paraId="7E511E01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bottom"/>
          </w:tcPr>
          <w:p w14:paraId="08F91530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vAlign w:val="bottom"/>
          </w:tcPr>
          <w:p w14:paraId="56AE79A0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B8F" w:rsidRPr="00802BFA" w14:paraId="70F8BA52" w14:textId="77777777" w:rsidTr="001B0CDC">
        <w:trPr>
          <w:gridAfter w:val="1"/>
          <w:wAfter w:w="6" w:type="dxa"/>
        </w:trPr>
        <w:tc>
          <w:tcPr>
            <w:tcW w:w="2202" w:type="dxa"/>
            <w:gridSpan w:val="8"/>
            <w:vAlign w:val="bottom"/>
          </w:tcPr>
          <w:p w14:paraId="14339D89" w14:textId="77777777" w:rsidR="00405B8F" w:rsidRPr="00802BFA" w:rsidRDefault="00405B8F" w:rsidP="00957DE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883" w:type="dxa"/>
            <w:gridSpan w:val="4"/>
            <w:vAlign w:val="bottom"/>
          </w:tcPr>
          <w:p w14:paraId="1B2F47FF" w14:textId="77777777" w:rsidR="00405B8F" w:rsidRPr="00802BFA" w:rsidRDefault="00405B8F" w:rsidP="00957DE6">
            <w:pPr>
              <w:spacing w:before="120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102" w:type="dxa"/>
            <w:gridSpan w:val="6"/>
            <w:tcBorders>
              <w:bottom w:val="single" w:sz="4" w:space="0" w:color="auto"/>
            </w:tcBorders>
            <w:vAlign w:val="bottom"/>
          </w:tcPr>
          <w:p w14:paraId="7FE9B017" w14:textId="3A739AA0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4"/>
            <w:vAlign w:val="bottom"/>
          </w:tcPr>
          <w:p w14:paraId="431553DF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3" w:type="dxa"/>
            <w:gridSpan w:val="8"/>
            <w:tcBorders>
              <w:bottom w:val="single" w:sz="4" w:space="0" w:color="auto"/>
            </w:tcBorders>
            <w:vAlign w:val="bottom"/>
          </w:tcPr>
          <w:p w14:paraId="243F730C" w14:textId="7FFFB9D2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vAlign w:val="bottom"/>
          </w:tcPr>
          <w:p w14:paraId="312D4F74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618" w:type="dxa"/>
            <w:gridSpan w:val="6"/>
            <w:tcBorders>
              <w:bottom w:val="single" w:sz="4" w:space="0" w:color="auto"/>
            </w:tcBorders>
            <w:vAlign w:val="bottom"/>
          </w:tcPr>
          <w:p w14:paraId="324DE28B" w14:textId="1088BB5B" w:rsidR="00405B8F" w:rsidRPr="00802BFA" w:rsidRDefault="00405B8F" w:rsidP="00957DE6">
            <w:pPr>
              <w:ind w:right="-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5B8F" w:rsidRPr="00802BFA" w14:paraId="4DCBFCEB" w14:textId="77777777" w:rsidTr="001B0CDC">
        <w:trPr>
          <w:gridAfter w:val="1"/>
          <w:wAfter w:w="6" w:type="dxa"/>
        </w:trPr>
        <w:tc>
          <w:tcPr>
            <w:tcW w:w="9910" w:type="dxa"/>
            <w:gridSpan w:val="40"/>
            <w:tcBorders>
              <w:bottom w:val="single" w:sz="4" w:space="0" w:color="auto"/>
            </w:tcBorders>
            <w:vAlign w:val="bottom"/>
          </w:tcPr>
          <w:p w14:paraId="1110D51A" w14:textId="68885485" w:rsidR="00405B8F" w:rsidRPr="00802BFA" w:rsidRDefault="00405B8F" w:rsidP="00957DE6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E6" w:rsidRPr="00802BFA" w14:paraId="491E18BF" w14:textId="77777777" w:rsidTr="001B0CDC">
        <w:trPr>
          <w:gridAfter w:val="1"/>
          <w:wAfter w:w="6" w:type="dxa"/>
        </w:trPr>
        <w:tc>
          <w:tcPr>
            <w:tcW w:w="1432" w:type="dxa"/>
            <w:gridSpan w:val="3"/>
            <w:tcBorders>
              <w:top w:val="single" w:sz="4" w:space="0" w:color="auto"/>
            </w:tcBorders>
            <w:vAlign w:val="bottom"/>
          </w:tcPr>
          <w:p w14:paraId="25B29F3C" w14:textId="77777777" w:rsidR="00405B8F" w:rsidRPr="00802BFA" w:rsidRDefault="00405B8F" w:rsidP="00957DE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69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938ECC" w14:textId="511F5093" w:rsidR="00405B8F" w:rsidRPr="00802BFA" w:rsidRDefault="00405B8F" w:rsidP="00957DE6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</w:tcBorders>
            <w:vAlign w:val="bottom"/>
          </w:tcPr>
          <w:p w14:paraId="47DA0552" w14:textId="77777777" w:rsidR="00405B8F" w:rsidRPr="00802BFA" w:rsidRDefault="00405B8F" w:rsidP="0095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 подразделения</w:t>
            </w:r>
          </w:p>
        </w:tc>
        <w:tc>
          <w:tcPr>
            <w:tcW w:w="365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AF322" w14:textId="39630493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B8F" w:rsidRPr="00802BFA" w14:paraId="3BC1F9C3" w14:textId="77777777" w:rsidTr="001B0CDC">
        <w:trPr>
          <w:gridAfter w:val="1"/>
          <w:wAfter w:w="6" w:type="dxa"/>
        </w:trPr>
        <w:tc>
          <w:tcPr>
            <w:tcW w:w="1995" w:type="dxa"/>
            <w:gridSpan w:val="7"/>
            <w:vAlign w:val="bottom"/>
          </w:tcPr>
          <w:p w14:paraId="22A83679" w14:textId="77777777" w:rsidR="00405B8F" w:rsidRPr="00802BFA" w:rsidRDefault="00405B8F" w:rsidP="00957DE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регистрации</w:t>
            </w:r>
          </w:p>
        </w:tc>
        <w:tc>
          <w:tcPr>
            <w:tcW w:w="7915" w:type="dxa"/>
            <w:gridSpan w:val="33"/>
            <w:tcBorders>
              <w:bottom w:val="single" w:sz="4" w:space="0" w:color="auto"/>
            </w:tcBorders>
            <w:vAlign w:val="bottom"/>
          </w:tcPr>
          <w:p w14:paraId="2A3E86B1" w14:textId="26B347D5" w:rsidR="00405B8F" w:rsidRPr="00802BFA" w:rsidRDefault="00405B8F" w:rsidP="00957DE6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E6" w:rsidRPr="00802BFA" w14:paraId="6FEE5F9E" w14:textId="77777777" w:rsidTr="001B0CDC">
        <w:trPr>
          <w:gridAfter w:val="1"/>
          <w:wAfter w:w="6" w:type="dxa"/>
        </w:trPr>
        <w:tc>
          <w:tcPr>
            <w:tcW w:w="1304" w:type="dxa"/>
            <w:gridSpan w:val="2"/>
            <w:vAlign w:val="bottom"/>
          </w:tcPr>
          <w:p w14:paraId="1B976FEE" w14:textId="77777777" w:rsidR="00405B8F" w:rsidRPr="00802BFA" w:rsidRDefault="00405B8F" w:rsidP="00957DE6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СНИЛС</w:t>
            </w:r>
          </w:p>
        </w:tc>
        <w:tc>
          <w:tcPr>
            <w:tcW w:w="2348" w:type="dxa"/>
            <w:gridSpan w:val="12"/>
            <w:tcBorders>
              <w:bottom w:val="single" w:sz="4" w:space="0" w:color="auto"/>
            </w:tcBorders>
            <w:vAlign w:val="bottom"/>
          </w:tcPr>
          <w:p w14:paraId="1BADB8E2" w14:textId="46D77458" w:rsidR="00405B8F" w:rsidRPr="00802BFA" w:rsidRDefault="00405B8F" w:rsidP="00957DE6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6"/>
            <w:vAlign w:val="bottom"/>
          </w:tcPr>
          <w:p w14:paraId="729A6B26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2364" w:type="dxa"/>
            <w:gridSpan w:val="13"/>
            <w:tcBorders>
              <w:bottom w:val="single" w:sz="4" w:space="0" w:color="auto"/>
            </w:tcBorders>
            <w:vAlign w:val="bottom"/>
          </w:tcPr>
          <w:p w14:paraId="290D81B9" w14:textId="52973620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gridSpan w:val="7"/>
            <w:vAlign w:val="bottom"/>
          </w:tcPr>
          <w:p w14:paraId="063665DC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E6" w:rsidRPr="00802BFA" w14:paraId="283B07D9" w14:textId="77777777" w:rsidTr="001B0CDC">
        <w:trPr>
          <w:gridAfter w:val="1"/>
          <w:wAfter w:w="6" w:type="dxa"/>
        </w:trPr>
        <w:tc>
          <w:tcPr>
            <w:tcW w:w="2761" w:type="dxa"/>
            <w:gridSpan w:val="10"/>
            <w:vAlign w:val="bottom"/>
          </w:tcPr>
          <w:p w14:paraId="26D7212B" w14:textId="77777777" w:rsidR="00405B8F" w:rsidRPr="00802BFA" w:rsidRDefault="00405B8F" w:rsidP="00957DE6">
            <w:pPr>
              <w:ind w:left="-108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об образовании</w:t>
            </w:r>
          </w:p>
        </w:tc>
        <w:tc>
          <w:tcPr>
            <w:tcW w:w="1728" w:type="dxa"/>
            <w:gridSpan w:val="9"/>
            <w:tcBorders>
              <w:bottom w:val="single" w:sz="4" w:space="0" w:color="auto"/>
            </w:tcBorders>
            <w:vAlign w:val="bottom"/>
          </w:tcPr>
          <w:p w14:paraId="26203056" w14:textId="0E044185" w:rsidR="00405B8F" w:rsidRPr="00802BFA" w:rsidRDefault="00405B8F" w:rsidP="00957DE6">
            <w:pPr>
              <w:spacing w:before="120"/>
              <w:ind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gridSpan w:val="6"/>
            <w:vAlign w:val="bottom"/>
          </w:tcPr>
          <w:p w14:paraId="3BEB122F" w14:textId="77777777" w:rsidR="00405B8F" w:rsidRPr="00802BFA" w:rsidRDefault="00405B8F" w:rsidP="00957DE6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bottom"/>
          </w:tcPr>
          <w:p w14:paraId="44255EBB" w14:textId="54524144" w:rsidR="00405B8F" w:rsidRPr="00802BFA" w:rsidRDefault="00405B8F" w:rsidP="00957DE6">
            <w:pPr>
              <w:ind w:right="-1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2" w:type="dxa"/>
            <w:gridSpan w:val="4"/>
            <w:vAlign w:val="bottom"/>
          </w:tcPr>
          <w:p w14:paraId="68AFF49D" w14:textId="77777777" w:rsidR="00405B8F" w:rsidRPr="00802BFA" w:rsidRDefault="00405B8F" w:rsidP="00957DE6">
            <w:pPr>
              <w:ind w:left="-106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  <w:vAlign w:val="bottom"/>
          </w:tcPr>
          <w:p w14:paraId="41480C38" w14:textId="729E9F26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vAlign w:val="bottom"/>
          </w:tcPr>
          <w:p w14:paraId="04098A60" w14:textId="77777777" w:rsidR="00405B8F" w:rsidRPr="00802BFA" w:rsidRDefault="00405B8F" w:rsidP="00957DE6">
            <w:pPr>
              <w:ind w:left="-54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од окончания</w:t>
            </w: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bottom"/>
          </w:tcPr>
          <w:p w14:paraId="7D0E4A08" w14:textId="4A4C5FA7" w:rsidR="00405B8F" w:rsidRPr="00802BFA" w:rsidRDefault="00405B8F" w:rsidP="00957DE6">
            <w:pPr>
              <w:ind w:left="-103" w:right="-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B387E" w:rsidRPr="002812EB" w14:paraId="09CA5F19" w14:textId="77777777" w:rsidTr="001B0CDC">
        <w:trPr>
          <w:gridAfter w:val="2"/>
          <w:wAfter w:w="132" w:type="dxa"/>
        </w:trPr>
        <w:tc>
          <w:tcPr>
            <w:tcW w:w="3692" w:type="dxa"/>
            <w:gridSpan w:val="15"/>
            <w:vAlign w:val="bottom"/>
          </w:tcPr>
          <w:p w14:paraId="301CA735" w14:textId="77777777" w:rsidR="001B387E" w:rsidRPr="001B387E" w:rsidRDefault="001B387E" w:rsidP="001B387E">
            <w:pPr>
              <w:spacing w:before="120"/>
              <w:ind w:left="-108" w:right="-13"/>
              <w:rPr>
                <w:rFonts w:ascii="Times New Roman" w:hAnsi="Times New Roman"/>
                <w:sz w:val="20"/>
                <w:szCs w:val="20"/>
              </w:rPr>
            </w:pPr>
            <w:r w:rsidRPr="001B387E">
              <w:rPr>
                <w:rFonts w:ascii="Times New Roman" w:eastAsia="Times New Roman" w:hAnsi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6092" w:type="dxa"/>
            <w:gridSpan w:val="24"/>
            <w:tcBorders>
              <w:bottom w:val="single" w:sz="4" w:space="0" w:color="auto"/>
            </w:tcBorders>
            <w:vAlign w:val="bottom"/>
          </w:tcPr>
          <w:p w14:paraId="56475666" w14:textId="6C6B8334" w:rsidR="001B387E" w:rsidRPr="00816971" w:rsidRDefault="001B387E" w:rsidP="001B387E">
            <w:pPr>
              <w:ind w:right="142"/>
              <w:rPr>
                <w:rFonts w:ascii="Times New Roman" w:hAnsi="Times New Roman"/>
                <w:lang w:val="ru-RU"/>
              </w:rPr>
            </w:pPr>
          </w:p>
        </w:tc>
      </w:tr>
      <w:tr w:rsidR="001B387E" w:rsidRPr="002812EB" w14:paraId="5C84C44C" w14:textId="77777777" w:rsidTr="001B0CDC">
        <w:trPr>
          <w:gridAfter w:val="2"/>
          <w:wAfter w:w="132" w:type="dxa"/>
        </w:trPr>
        <w:tc>
          <w:tcPr>
            <w:tcW w:w="9784" w:type="dxa"/>
            <w:gridSpan w:val="39"/>
            <w:tcBorders>
              <w:bottom w:val="single" w:sz="4" w:space="0" w:color="auto"/>
            </w:tcBorders>
            <w:vAlign w:val="bottom"/>
          </w:tcPr>
          <w:p w14:paraId="33AF05F8" w14:textId="73C2BB93" w:rsidR="001B387E" w:rsidRPr="002812EB" w:rsidRDefault="001B387E" w:rsidP="001B387E">
            <w:pPr>
              <w:ind w:left="-108" w:right="142"/>
              <w:rPr>
                <w:rFonts w:ascii="Times New Roman" w:hAnsi="Times New Roman"/>
              </w:rPr>
            </w:pPr>
          </w:p>
        </w:tc>
      </w:tr>
      <w:tr w:rsidR="00405B8F" w:rsidRPr="00802BFA" w14:paraId="202774B1" w14:textId="77777777" w:rsidTr="001B0CDC">
        <w:trPr>
          <w:gridAfter w:val="1"/>
          <w:wAfter w:w="6" w:type="dxa"/>
        </w:trPr>
        <w:tc>
          <w:tcPr>
            <w:tcW w:w="5135" w:type="dxa"/>
            <w:gridSpan w:val="24"/>
            <w:tcBorders>
              <w:top w:val="single" w:sz="4" w:space="0" w:color="auto"/>
            </w:tcBorders>
            <w:vAlign w:val="bottom"/>
          </w:tcPr>
          <w:p w14:paraId="605722DC" w14:textId="77777777" w:rsidR="00405B8F" w:rsidRPr="00802BFA" w:rsidRDefault="00405B8F" w:rsidP="00957DE6">
            <w:pPr>
              <w:spacing w:before="120"/>
              <w:ind w:left="-108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Специальность/направление/уровень подготовки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137D4" w14:textId="3E529EC8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B8F" w:rsidRPr="00802BFA" w14:paraId="3A7ADF0E" w14:textId="77777777" w:rsidTr="001B0CDC">
        <w:trPr>
          <w:gridAfter w:val="1"/>
          <w:wAfter w:w="6" w:type="dxa"/>
        </w:trPr>
        <w:tc>
          <w:tcPr>
            <w:tcW w:w="9910" w:type="dxa"/>
            <w:gridSpan w:val="40"/>
            <w:tcBorders>
              <w:bottom w:val="single" w:sz="4" w:space="0" w:color="auto"/>
            </w:tcBorders>
            <w:vAlign w:val="bottom"/>
          </w:tcPr>
          <w:p w14:paraId="24B47861" w14:textId="77777777" w:rsidR="00405B8F" w:rsidRPr="00802BFA" w:rsidRDefault="00405B8F" w:rsidP="00957DE6">
            <w:pPr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B8F" w:rsidRPr="00802BFA" w14:paraId="1EBA9729" w14:textId="77777777" w:rsidTr="001B0CDC">
        <w:trPr>
          <w:gridAfter w:val="1"/>
          <w:wAfter w:w="6" w:type="dxa"/>
        </w:trPr>
        <w:tc>
          <w:tcPr>
            <w:tcW w:w="2892" w:type="dxa"/>
            <w:gridSpan w:val="11"/>
            <w:tcBorders>
              <w:top w:val="single" w:sz="4" w:space="0" w:color="auto"/>
            </w:tcBorders>
            <w:vAlign w:val="bottom"/>
          </w:tcPr>
          <w:p w14:paraId="16CBF04F" w14:textId="77777777" w:rsidR="00405B8F" w:rsidRPr="00802BFA" w:rsidRDefault="00405B8F" w:rsidP="007911CC">
            <w:pPr>
              <w:ind w:left="-10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4.Место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работы, должность</w:t>
            </w:r>
          </w:p>
        </w:tc>
        <w:tc>
          <w:tcPr>
            <w:tcW w:w="7018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EC078" w14:textId="02A23F51" w:rsidR="00405B8F" w:rsidRPr="00802BFA" w:rsidRDefault="00405B8F" w:rsidP="007911CC">
            <w:pPr>
              <w:spacing w:before="120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B8F" w:rsidRPr="00802BFA" w14:paraId="47CB5783" w14:textId="77777777" w:rsidTr="001B0CDC">
        <w:trPr>
          <w:gridAfter w:val="1"/>
          <w:wAfter w:w="6" w:type="dxa"/>
        </w:trPr>
        <w:tc>
          <w:tcPr>
            <w:tcW w:w="9910" w:type="dxa"/>
            <w:gridSpan w:val="40"/>
            <w:tcBorders>
              <w:top w:val="single" w:sz="4" w:space="0" w:color="auto"/>
            </w:tcBorders>
            <w:vAlign w:val="bottom"/>
          </w:tcPr>
          <w:p w14:paraId="7745B205" w14:textId="77777777" w:rsidR="00405B8F" w:rsidRPr="00802BFA" w:rsidRDefault="00405B8F" w:rsidP="00957DE6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Категория: государственный служащий/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муниципальный служащий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(нужное подчеркнуть)</w:t>
            </w:r>
          </w:p>
        </w:tc>
      </w:tr>
      <w:tr w:rsidR="00405B8F" w:rsidRPr="00802BFA" w14:paraId="304439BE" w14:textId="77777777" w:rsidTr="001B0CDC">
        <w:trPr>
          <w:gridAfter w:val="4"/>
          <w:wAfter w:w="1565" w:type="dxa"/>
        </w:trPr>
        <w:tc>
          <w:tcPr>
            <w:tcW w:w="1697" w:type="dxa"/>
            <w:gridSpan w:val="5"/>
            <w:vAlign w:val="bottom"/>
          </w:tcPr>
          <w:p w14:paraId="5EE9136E" w14:textId="77777777" w:rsidR="00405B8F" w:rsidRPr="00802BFA" w:rsidRDefault="00405B8F" w:rsidP="00957DE6">
            <w:pPr>
              <w:ind w:left="-108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Трудовой стаж</w:t>
            </w:r>
          </w:p>
        </w:tc>
        <w:tc>
          <w:tcPr>
            <w:tcW w:w="692" w:type="dxa"/>
            <w:gridSpan w:val="4"/>
            <w:tcBorders>
              <w:bottom w:val="single" w:sz="4" w:space="0" w:color="auto"/>
            </w:tcBorders>
            <w:vAlign w:val="bottom"/>
          </w:tcPr>
          <w:p w14:paraId="2E9B50CF" w14:textId="217E8E69" w:rsidR="00405B8F" w:rsidRPr="00802BFA" w:rsidRDefault="00405B8F" w:rsidP="00957DE6">
            <w:pPr>
              <w:spacing w:before="120"/>
              <w:ind w:left="-1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vAlign w:val="bottom"/>
          </w:tcPr>
          <w:p w14:paraId="1777D39E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2B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4542" w:type="dxa"/>
            <w:gridSpan w:val="21"/>
            <w:vAlign w:val="bottom"/>
          </w:tcPr>
          <w:p w14:paraId="6AFE13A3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B8F" w:rsidRPr="00802BFA" w14:paraId="66BA72AE" w14:textId="77777777" w:rsidTr="001B0CDC">
        <w:trPr>
          <w:gridAfter w:val="1"/>
          <w:wAfter w:w="6" w:type="dxa"/>
        </w:trPr>
        <w:tc>
          <w:tcPr>
            <w:tcW w:w="9910" w:type="dxa"/>
            <w:gridSpan w:val="40"/>
            <w:vAlign w:val="bottom"/>
          </w:tcPr>
          <w:p w14:paraId="44680CA8" w14:textId="77777777" w:rsidR="00405B8F" w:rsidRPr="00802BFA" w:rsidRDefault="00405B8F" w:rsidP="00957DE6">
            <w:pPr>
              <w:spacing w:before="12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02B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Название программы </w:t>
            </w:r>
            <w:r w:rsidRPr="004607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</w:rPr>
              <w:t>повышения квалификации</w:t>
            </w:r>
            <w:r w:rsidRPr="00503E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802B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профессиональной переподготовки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(нужное подчеркнуть)</w:t>
            </w:r>
          </w:p>
        </w:tc>
      </w:tr>
      <w:tr w:rsidR="00405B8F" w:rsidRPr="00802BFA" w14:paraId="1C9517E5" w14:textId="77777777" w:rsidTr="001B0CDC">
        <w:trPr>
          <w:gridAfter w:val="1"/>
          <w:wAfter w:w="6" w:type="dxa"/>
        </w:trPr>
        <w:tc>
          <w:tcPr>
            <w:tcW w:w="9910" w:type="dxa"/>
            <w:gridSpan w:val="40"/>
            <w:tcBorders>
              <w:bottom w:val="single" w:sz="4" w:space="0" w:color="auto"/>
            </w:tcBorders>
            <w:vAlign w:val="bottom"/>
          </w:tcPr>
          <w:p w14:paraId="19CE5B66" w14:textId="4CFCE9CA" w:rsidR="00405B8F" w:rsidRPr="0058130D" w:rsidRDefault="00405B8F" w:rsidP="007911C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E6" w:rsidRPr="00802BFA" w14:paraId="41C78203" w14:textId="77777777" w:rsidTr="001B0CDC">
        <w:tc>
          <w:tcPr>
            <w:tcW w:w="1823" w:type="dxa"/>
            <w:gridSpan w:val="6"/>
            <w:tcBorders>
              <w:top w:val="single" w:sz="4" w:space="0" w:color="auto"/>
            </w:tcBorders>
            <w:vAlign w:val="bottom"/>
          </w:tcPr>
          <w:p w14:paraId="1EC27CBE" w14:textId="77777777" w:rsidR="00405B8F" w:rsidRPr="00802BFA" w:rsidRDefault="00405B8F" w:rsidP="00957DE6">
            <w:pPr>
              <w:ind w:left="-108"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7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8429E" w14:textId="29A87A51" w:rsidR="00405B8F" w:rsidRPr="00802BFA" w:rsidRDefault="00210704" w:rsidP="001B0CDC">
            <w:pPr>
              <w:spacing w:before="120"/>
              <w:ind w:left="-108" w:right="-1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6526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очная с применением ДОТ</w:t>
            </w:r>
          </w:p>
        </w:tc>
        <w:tc>
          <w:tcPr>
            <w:tcW w:w="1893" w:type="dxa"/>
            <w:gridSpan w:val="13"/>
            <w:tcBorders>
              <w:top w:val="single" w:sz="4" w:space="0" w:color="auto"/>
            </w:tcBorders>
            <w:vAlign w:val="bottom"/>
          </w:tcPr>
          <w:p w14:paraId="576066B6" w14:textId="77777777" w:rsidR="00405B8F" w:rsidRPr="00802BFA" w:rsidRDefault="00405B8F" w:rsidP="00957DE6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1409D" w14:textId="7096980E" w:rsidR="00405B8F" w:rsidRPr="00CB5623" w:rsidRDefault="00210704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</w:tcBorders>
            <w:vAlign w:val="bottom"/>
          </w:tcPr>
          <w:p w14:paraId="5028A179" w14:textId="77777777" w:rsidR="00405B8F" w:rsidRPr="00802BFA" w:rsidRDefault="00405B8F" w:rsidP="00957DE6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BDAEA" w14:textId="77777777" w:rsidR="00B35006" w:rsidRPr="001C6037" w:rsidRDefault="00C80D87" w:rsidP="005D46D5">
      <w:pPr>
        <w:spacing w:before="120" w:line="240" w:lineRule="auto"/>
        <w:ind w:right="-99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</w:pP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6. </w:t>
      </w:r>
      <w:r w:rsidRPr="001C60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>В случае</w:t>
      </w:r>
      <w:r w:rsidR="005D46D5" w:rsidRPr="001C60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>,</w:t>
      </w:r>
      <w:r w:rsidRPr="001C60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если Удостоверение о повышении квалификации Вам необходимо выслать через </w:t>
      </w:r>
      <w:r w:rsidR="005D46D5" w:rsidRPr="001C60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>о</w:t>
      </w:r>
      <w:r w:rsidRPr="001C60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ператоров </w:t>
      </w:r>
    </w:p>
    <w:p w14:paraId="249D15B6" w14:textId="77777777" w:rsidR="001C6037" w:rsidRDefault="00C80D87" w:rsidP="005D46D5">
      <w:pPr>
        <w:spacing w:before="120" w:line="240" w:lineRule="auto"/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C60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>почтовой связи общего пользования заказным почтовым отправлением</w:t>
      </w:r>
      <w:r w:rsidR="005D46D5"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0BBE3609" w14:textId="6E0A84FF" w:rsidR="00C80D87" w:rsidRPr="00802BFA" w:rsidRDefault="00C80D87" w:rsidP="005D46D5">
      <w:pPr>
        <w:spacing w:before="120" w:line="240" w:lineRule="auto"/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необходимо заполнить следующую таблицу: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02"/>
        <w:gridCol w:w="6691"/>
      </w:tblGrid>
      <w:tr w:rsidR="00C80D87" w:rsidRPr="00802BFA" w14:paraId="380BE842" w14:textId="77777777" w:rsidTr="001C6037">
        <w:tc>
          <w:tcPr>
            <w:tcW w:w="2802" w:type="dxa"/>
          </w:tcPr>
          <w:p w14:paraId="0E5CC012" w14:textId="1E242CA4" w:rsidR="00C80D87" w:rsidRPr="00802BFA" w:rsidRDefault="00C80D87" w:rsidP="005D46D5">
            <w:pPr>
              <w:spacing w:before="12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6691" w:type="dxa"/>
          </w:tcPr>
          <w:p w14:paraId="17411D40" w14:textId="77777777" w:rsidR="00C80D87" w:rsidRPr="00802BFA" w:rsidRDefault="00C80D87" w:rsidP="005D46D5">
            <w:pPr>
              <w:spacing w:before="12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0D87" w:rsidRPr="00802BFA" w14:paraId="6DCD85CA" w14:textId="77777777" w:rsidTr="001C6037">
        <w:tc>
          <w:tcPr>
            <w:tcW w:w="2802" w:type="dxa"/>
          </w:tcPr>
          <w:p w14:paraId="3BD9F4CF" w14:textId="67407489" w:rsidR="00C80D87" w:rsidRPr="00802BFA" w:rsidRDefault="001C6037" w:rsidP="005D46D5">
            <w:pPr>
              <w:spacing w:before="12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C80D87"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улица</w:t>
            </w:r>
          </w:p>
        </w:tc>
        <w:tc>
          <w:tcPr>
            <w:tcW w:w="6691" w:type="dxa"/>
          </w:tcPr>
          <w:p w14:paraId="339171F5" w14:textId="77777777" w:rsidR="00C80D87" w:rsidRPr="00802BFA" w:rsidRDefault="00C80D87" w:rsidP="005D46D5">
            <w:pPr>
              <w:spacing w:before="12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0D87" w:rsidRPr="00802BFA" w14:paraId="09D28838" w14:textId="77777777" w:rsidTr="001C6037">
        <w:tc>
          <w:tcPr>
            <w:tcW w:w="2802" w:type="dxa"/>
          </w:tcPr>
          <w:p w14:paraId="27EB4335" w14:textId="00987838" w:rsidR="00C80D87" w:rsidRPr="00802BFA" w:rsidRDefault="00B35006" w:rsidP="005D46D5">
            <w:pPr>
              <w:spacing w:before="12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C80D87"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="006A32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корпус;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квартир</w:t>
            </w:r>
            <w:r w:rsidR="006A32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6691" w:type="dxa"/>
          </w:tcPr>
          <w:p w14:paraId="077E0D57" w14:textId="77777777" w:rsidR="00C80D87" w:rsidRPr="00802BFA" w:rsidRDefault="00C80D87" w:rsidP="005D46D5">
            <w:pPr>
              <w:spacing w:before="12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DD38BE0" w14:textId="22EC98C5" w:rsidR="00405B8F" w:rsidRPr="00802BFA" w:rsidRDefault="00C80D87" w:rsidP="00405B8F">
      <w:pPr>
        <w:spacing w:before="120" w:line="360" w:lineRule="auto"/>
        <w:ind w:right="-9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="00405B8F" w:rsidRPr="00802BFA">
        <w:rPr>
          <w:rFonts w:ascii="Times New Roman" w:eastAsia="Times New Roman" w:hAnsi="Times New Roman" w:cs="Times New Roman"/>
          <w:sz w:val="20"/>
          <w:szCs w:val="20"/>
        </w:rPr>
        <w:t>. К заявлению прилагаются следующие документы:</w:t>
      </w:r>
    </w:p>
    <w:p w14:paraId="57A9E199" w14:textId="23502524" w:rsidR="00405B8F" w:rsidRPr="001C6037" w:rsidRDefault="00405B8F" w:rsidP="00405B8F">
      <w:pPr>
        <w:tabs>
          <w:tab w:val="left" w:pos="284"/>
        </w:tabs>
        <w:spacing w:line="360" w:lineRule="auto"/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BFA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802BFA">
        <w:rPr>
          <w:rFonts w:ascii="Times New Roman" w:eastAsia="Times New Roman" w:hAnsi="Times New Roman" w:cs="Times New Roman"/>
          <w:sz w:val="20"/>
          <w:szCs w:val="20"/>
        </w:rPr>
        <w:tab/>
        <w:t xml:space="preserve">Копия документа, удостоверяющего личность </w:t>
      </w:r>
    </w:p>
    <w:p w14:paraId="2B408087" w14:textId="77777777" w:rsidR="00405B8F" w:rsidRPr="00802BFA" w:rsidRDefault="00405B8F" w:rsidP="00405B8F">
      <w:pPr>
        <w:tabs>
          <w:tab w:val="left" w:pos="284"/>
        </w:tabs>
        <w:spacing w:line="360" w:lineRule="auto"/>
        <w:ind w:right="-9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2BFA"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802BFA">
        <w:rPr>
          <w:rFonts w:ascii="Times New Roman" w:eastAsia="Times New Roman" w:hAnsi="Times New Roman" w:cs="Times New Roman"/>
          <w:sz w:val="20"/>
          <w:szCs w:val="20"/>
        </w:rPr>
        <w:tab/>
        <w:t>Копия документа об образовании</w:t>
      </w:r>
    </w:p>
    <w:p w14:paraId="648F7BA1" w14:textId="77777777" w:rsidR="00405B8F" w:rsidRPr="00802BFA" w:rsidRDefault="00405B8F" w:rsidP="00405B8F">
      <w:pPr>
        <w:tabs>
          <w:tab w:val="left" w:pos="284"/>
        </w:tabs>
        <w:spacing w:line="360" w:lineRule="auto"/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3) </w:t>
      </w: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Копия СНИЛС</w:t>
      </w:r>
    </w:p>
    <w:p w14:paraId="6F86BF5B" w14:textId="77777777" w:rsidR="00405B8F" w:rsidRPr="00802BFA" w:rsidRDefault="00405B8F" w:rsidP="00405B8F">
      <w:pPr>
        <w:tabs>
          <w:tab w:val="left" w:pos="284"/>
        </w:tabs>
        <w:spacing w:line="360" w:lineRule="auto"/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>4)</w:t>
      </w:r>
      <w:r w:rsidRPr="00802BF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Копия документа, подтверждающего факт изменения фамилии, имени или отчества (при их смене)</w:t>
      </w:r>
    </w:p>
    <w:tbl>
      <w:tblPr>
        <w:tblStyle w:val="a3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06"/>
        <w:gridCol w:w="236"/>
        <w:gridCol w:w="2777"/>
        <w:gridCol w:w="178"/>
        <w:gridCol w:w="105"/>
        <w:gridCol w:w="3086"/>
      </w:tblGrid>
      <w:tr w:rsidR="00405B8F" w:rsidRPr="00802BFA" w14:paraId="01F845DC" w14:textId="77777777" w:rsidTr="00957DE6">
        <w:tc>
          <w:tcPr>
            <w:tcW w:w="2093" w:type="dxa"/>
          </w:tcPr>
          <w:p w14:paraId="1F67E72B" w14:textId="77777777" w:rsidR="00405B8F" w:rsidRPr="00802BFA" w:rsidRDefault="00405B8F" w:rsidP="00957DE6">
            <w:pPr>
              <w:tabs>
                <w:tab w:val="left" w:pos="176"/>
              </w:tabs>
              <w:ind w:left="-108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32244245"/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Иные документы:</w:t>
            </w:r>
          </w:p>
        </w:tc>
        <w:tc>
          <w:tcPr>
            <w:tcW w:w="7480" w:type="dxa"/>
            <w:gridSpan w:val="7"/>
            <w:tcBorders>
              <w:bottom w:val="single" w:sz="4" w:space="0" w:color="auto"/>
            </w:tcBorders>
          </w:tcPr>
          <w:p w14:paraId="701C1FAE" w14:textId="77777777" w:rsidR="00405B8F" w:rsidRPr="00802BFA" w:rsidRDefault="00405B8F" w:rsidP="00957DE6">
            <w:pPr>
              <w:tabs>
                <w:tab w:val="left" w:pos="284"/>
              </w:tabs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B8F" w:rsidRPr="00802BFA" w14:paraId="758BCD5A" w14:textId="77777777" w:rsidTr="00957DE6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369A5" w14:textId="1E4FD724" w:rsidR="00405B8F" w:rsidRPr="00802BFA" w:rsidRDefault="00405B8F" w:rsidP="001B0CDC">
            <w:pPr>
              <w:tabs>
                <w:tab w:val="left" w:pos="284"/>
              </w:tabs>
              <w:spacing w:before="120"/>
              <w:ind w:left="-108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</w:tcBorders>
          </w:tcPr>
          <w:p w14:paraId="6A48AD64" w14:textId="77777777" w:rsidR="00405B8F" w:rsidRPr="00802BFA" w:rsidRDefault="00405B8F" w:rsidP="00957DE6">
            <w:pPr>
              <w:tabs>
                <w:tab w:val="left" w:pos="284"/>
              </w:tabs>
              <w:ind w:left="-107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14:paraId="0130B5FD" w14:textId="77777777" w:rsidR="00405B8F" w:rsidRPr="00802BFA" w:rsidRDefault="00405B8F" w:rsidP="00957DE6">
            <w:pPr>
              <w:tabs>
                <w:tab w:val="left" w:pos="284"/>
              </w:tabs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4C26A86" w14:textId="77777777" w:rsidR="00405B8F" w:rsidRPr="00802BFA" w:rsidRDefault="00405B8F" w:rsidP="00957DE6">
            <w:pPr>
              <w:tabs>
                <w:tab w:val="left" w:pos="284"/>
              </w:tabs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D78AF" w14:textId="4664F72E" w:rsidR="00405B8F" w:rsidRPr="00802BFA" w:rsidRDefault="00405B8F" w:rsidP="007911CC">
            <w:pPr>
              <w:tabs>
                <w:tab w:val="left" w:pos="284"/>
              </w:tabs>
              <w:ind w:left="-113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5B8F" w:rsidRPr="00802BFA" w14:paraId="04766A49" w14:textId="77777777" w:rsidTr="00957DE6">
        <w:tc>
          <w:tcPr>
            <w:tcW w:w="3191" w:type="dxa"/>
            <w:gridSpan w:val="3"/>
          </w:tcPr>
          <w:p w14:paraId="0F51F899" w14:textId="1B320488" w:rsidR="00405B8F" w:rsidRPr="0058130D" w:rsidRDefault="0058130D" w:rsidP="00957DE6">
            <w:pPr>
              <w:tabs>
                <w:tab w:val="left" w:pos="284"/>
              </w:tabs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3191" w:type="dxa"/>
            <w:gridSpan w:val="3"/>
          </w:tcPr>
          <w:p w14:paraId="56BAC5A5" w14:textId="77777777" w:rsidR="00405B8F" w:rsidRPr="00802BFA" w:rsidRDefault="00405B8F" w:rsidP="00957DE6">
            <w:pPr>
              <w:tabs>
                <w:tab w:val="left" w:pos="284"/>
              </w:tabs>
              <w:ind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(</w:t>
            </w:r>
            <w:proofErr w:type="spellStart"/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подпи</w:t>
            </w: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сь</w:t>
            </w:r>
            <w:proofErr w:type="spellEnd"/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91" w:type="dxa"/>
            <w:gridSpan w:val="2"/>
          </w:tcPr>
          <w:p w14:paraId="563D3065" w14:textId="77777777" w:rsidR="00405B8F" w:rsidRPr="00802BFA" w:rsidRDefault="00405B8F" w:rsidP="00957DE6">
            <w:pPr>
              <w:tabs>
                <w:tab w:val="left" w:pos="284"/>
              </w:tabs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B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(расшифровка)</w:t>
            </w:r>
          </w:p>
        </w:tc>
      </w:tr>
      <w:bookmarkEnd w:id="1"/>
    </w:tbl>
    <w:p w14:paraId="5AC8F461" w14:textId="77777777" w:rsidR="00F11EE2" w:rsidRDefault="00F11EE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7A27C2EF" w14:textId="7AD5937E" w:rsidR="00405B8F" w:rsidRPr="001A50E4" w:rsidRDefault="00405B8F" w:rsidP="00405B8F">
      <w:pPr>
        <w:spacing w:line="240" w:lineRule="auto"/>
        <w:ind w:right="-14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A50E4">
        <w:rPr>
          <w:rFonts w:ascii="Times New Roman" w:eastAsia="Times New Roman" w:hAnsi="Times New Roman"/>
          <w:sz w:val="24"/>
          <w:szCs w:val="24"/>
        </w:rPr>
        <w:lastRenderedPageBreak/>
        <w:t>Подтверждаю факт ознакомления со следующими документами, регламентирующими организацию и осуществление образовательной деятельности, права и обязанности обучающихся:</w:t>
      </w:r>
    </w:p>
    <w:tbl>
      <w:tblPr>
        <w:tblW w:w="978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2"/>
      </w:tblGrid>
      <w:tr w:rsidR="00405B8F" w:rsidRPr="00347EAB" w14:paraId="38D464CF" w14:textId="77777777" w:rsidTr="00957DE6">
        <w:trPr>
          <w:trHeight w:val="330"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E342C" w14:textId="77777777" w:rsidR="00405B8F" w:rsidRPr="00D33CC9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33CC9">
              <w:rPr>
                <w:rFonts w:ascii="Times New Roman" w:eastAsia="Times New Roman" w:hAnsi="Times New Roman"/>
                <w:b/>
                <w:sz w:val="14"/>
                <w:szCs w:val="14"/>
              </w:rPr>
              <w:t>Наименование документа</w:t>
            </w:r>
          </w:p>
        </w:tc>
      </w:tr>
      <w:tr w:rsidR="00405B8F" w:rsidRPr="00347EAB" w14:paraId="065870AE" w14:textId="77777777" w:rsidTr="00957DE6">
        <w:trPr>
          <w:trHeight w:val="339"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3775" w14:textId="77777777" w:rsidR="00405B8F" w:rsidRPr="00D33CC9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3CC9">
              <w:rPr>
                <w:rFonts w:ascii="Times New Roman" w:eastAsia="Times New Roman" w:hAnsi="Times New Roman"/>
                <w:sz w:val="14"/>
                <w:szCs w:val="14"/>
              </w:rPr>
              <w:t xml:space="preserve">Лицензия на </w:t>
            </w:r>
            <w:r w:rsidRPr="00D33CC9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осуществление</w:t>
            </w:r>
            <w:r w:rsidRPr="00D33CC9">
              <w:rPr>
                <w:rFonts w:ascii="Times New Roman" w:eastAsia="Times New Roman" w:hAnsi="Times New Roman"/>
                <w:sz w:val="14"/>
                <w:szCs w:val="14"/>
              </w:rPr>
              <w:t xml:space="preserve"> образовательной деятельности Автономной некоммерческой организации дополнительного профессионального образования «Научно-образовательный центр интеллектуальной собственности и цифровой экономики»</w:t>
            </w:r>
          </w:p>
        </w:tc>
      </w:tr>
      <w:tr w:rsidR="00405B8F" w:rsidRPr="00347EAB" w14:paraId="0DBE86C3" w14:textId="77777777" w:rsidTr="00957DE6">
        <w:trPr>
          <w:trHeight w:val="337"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6947" w14:textId="77777777" w:rsidR="00405B8F" w:rsidRPr="00D33CC9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3CC9">
              <w:rPr>
                <w:rFonts w:ascii="Times New Roman" w:eastAsia="Times New Roman" w:hAnsi="Times New Roman"/>
                <w:sz w:val="14"/>
                <w:szCs w:val="14"/>
              </w:rPr>
              <w:t>Устав Автономной некоммерческой организации дополнительного профессионального образования</w:t>
            </w:r>
            <w:r w:rsidRPr="00D33CC9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 </w:t>
            </w:r>
            <w:r w:rsidRPr="00D33CC9">
              <w:rPr>
                <w:rFonts w:ascii="Times New Roman" w:eastAsia="Times New Roman" w:hAnsi="Times New Roman"/>
                <w:sz w:val="14"/>
                <w:szCs w:val="14"/>
              </w:rPr>
              <w:t>«Научно-образовательный центр интеллектуальной собственности и цифровой экономики»</w:t>
            </w:r>
          </w:p>
        </w:tc>
      </w:tr>
      <w:tr w:rsidR="00405B8F" w:rsidRPr="00347EAB" w14:paraId="211FF8BF" w14:textId="77777777" w:rsidTr="00957DE6">
        <w:trPr>
          <w:trHeight w:val="269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A2A2" w14:textId="77777777" w:rsidR="00405B8F" w:rsidRPr="005E118D" w:rsidRDefault="00405B8F" w:rsidP="00957DE6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Положение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о порядке предоставления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 платных образовательных услуг </w:t>
            </w:r>
          </w:p>
        </w:tc>
      </w:tr>
      <w:tr w:rsidR="00405B8F" w:rsidRPr="00347EAB" w14:paraId="3FED4DB1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6D55" w14:textId="77777777" w:rsidR="00405B8F" w:rsidRPr="005E118D" w:rsidRDefault="00405B8F" w:rsidP="00957DE6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Правила приема на обучение по программам дополнительного профессионального образования в Автономную некоммерческую организацию дополнительного профессионального образования «Научно-образовательный центр интеллектуальной собственности и цифровой экономики»</w:t>
            </w:r>
          </w:p>
        </w:tc>
      </w:tr>
      <w:tr w:rsidR="00405B8F" w:rsidRPr="00347EAB" w14:paraId="2397509C" w14:textId="77777777" w:rsidTr="00957DE6">
        <w:trPr>
          <w:trHeight w:val="145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43CA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Правила внутреннего учебного распорядка </w:t>
            </w:r>
          </w:p>
        </w:tc>
      </w:tr>
      <w:tr w:rsidR="00405B8F" w:rsidRPr="00347EAB" w14:paraId="2D7BCF84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3B4C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Положение о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 режиме занятий обучающихся в Автономной некоммерческой организации дополнительного профессионального образования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«Научно-образовательный центр интеллектуальной собственности и цифровой экономики»</w:t>
            </w:r>
          </w:p>
        </w:tc>
      </w:tr>
      <w:tr w:rsidR="00405B8F" w:rsidRPr="00347EAB" w14:paraId="5BC94EDE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CD01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Положение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о текущем контроле и промежуточной аттестации</w:t>
            </w:r>
          </w:p>
        </w:tc>
      </w:tr>
      <w:tr w:rsidR="00405B8F" w:rsidRPr="00347EAB" w14:paraId="35E47D7B" w14:textId="77777777" w:rsidTr="00957DE6">
        <w:trPr>
          <w:trHeight w:val="239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7AA2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Положение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о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 порядке и основаниях перевода обучающихся</w:t>
            </w:r>
          </w:p>
        </w:tc>
      </w:tr>
      <w:tr w:rsidR="00405B8F" w:rsidRPr="00347EAB" w14:paraId="5D89D71A" w14:textId="77777777" w:rsidTr="00957DE6">
        <w:trPr>
          <w:trHeight w:val="239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AF5A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Положение о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 порядке и основаниях отчисления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обучающихся и восстановление обучающихся в Автономную некоммерческую организацию дополнительного профессионального образования «Научно-образовательный центр интеллектуальной собственности и цифровой экономики»</w:t>
            </w:r>
          </w:p>
        </w:tc>
      </w:tr>
      <w:tr w:rsidR="00405B8F" w:rsidRPr="00347EAB" w14:paraId="0B144D57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DE42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Положение о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 порядке оформления возникновения, приостановления и прекращения отношений в Автономной некоммерческой организации дополнительного профессионального образования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«Научно-образовательный центр интеллектуальной собственности и цифровой экономики» между участниками образовательных отношений</w:t>
            </w:r>
          </w:p>
        </w:tc>
      </w:tr>
      <w:tr w:rsidR="00405B8F" w:rsidRPr="00347EAB" w14:paraId="69F321C5" w14:textId="77777777" w:rsidTr="00957DE6">
        <w:trPr>
          <w:trHeight w:val="212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C166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Положение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о комиссии по урегулированию споров между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участниками образовательных отношений</w:t>
            </w:r>
          </w:p>
        </w:tc>
      </w:tr>
      <w:tr w:rsidR="00405B8F" w:rsidRPr="00347EAB" w14:paraId="164680A2" w14:textId="77777777" w:rsidTr="00957DE6">
        <w:trPr>
          <w:trHeight w:val="303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79DB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Приказ об утверждении стоимости платных образовательных услуг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в Автономной некоммерческой организации дополнительного профессионального образования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 xml:space="preserve">«Научно-образовательный центр интеллектуальной собственности и цифровой экономики» </w:t>
            </w:r>
          </w:p>
        </w:tc>
      </w:tr>
      <w:tr w:rsidR="00405B8F" w:rsidRPr="00347EAB" w14:paraId="7D2E6951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7190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/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Положение об антикоррупционной политике в Автономной некоммерческой организации дополнительного профессионального образования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 xml:space="preserve"> </w:t>
            </w:r>
            <w:r w:rsidRPr="005E118D">
              <w:rPr>
                <w:rFonts w:ascii="Times New Roman" w:eastAsia="Times New Roman" w:hAnsi="Times New Roman"/>
                <w:sz w:val="14"/>
                <w:szCs w:val="14"/>
              </w:rPr>
              <w:t>«Научно-образовательный центр интеллектуальной собственности и цифровой экономики»</w:t>
            </w:r>
          </w:p>
        </w:tc>
      </w:tr>
      <w:tr w:rsidR="00405B8F" w:rsidRPr="00347EAB" w14:paraId="0FE19785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379E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Программа дополнительного профессионального образования</w:t>
            </w:r>
          </w:p>
        </w:tc>
      </w:tr>
      <w:tr w:rsidR="00405B8F" w:rsidRPr="00347EAB" w14:paraId="7DAE3095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8B2D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val="ru-RU"/>
              </w:rPr>
              <w:t>Положение о</w:t>
            </w:r>
            <w:r w:rsidRPr="005E118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порядке организации и осуществления образовательной деятельности по дополнительным профессиональным программам</w:t>
            </w:r>
          </w:p>
        </w:tc>
      </w:tr>
      <w:tr w:rsidR="00405B8F" w:rsidRPr="00347EAB" w14:paraId="4EB16A92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D245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val="ru-RU"/>
              </w:rPr>
              <w:t>Положение о</w:t>
            </w:r>
            <w:r w:rsidRPr="005E118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порядке зачета учебных предметов, курсов, дисциплин (модулей), освоенных слушателем в процессе предшествующего обучения по основным профессиональным образовательным программам и (или) дополнительным профессиональным программам при освоении дополнительных профессиональных программ профессиональной переподготовки</w:t>
            </w:r>
          </w:p>
        </w:tc>
      </w:tr>
      <w:tr w:rsidR="00405B8F" w:rsidRPr="00347EAB" w14:paraId="7A0D28DD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4426" w14:textId="77777777" w:rsidR="00405B8F" w:rsidRPr="005E118D" w:rsidRDefault="00405B8F" w:rsidP="0095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hAnsi="Times New Roman"/>
                <w:color w:val="000000" w:themeColor="text1"/>
                <w:sz w:val="14"/>
                <w:szCs w:val="14"/>
                <w:lang w:val="ru-RU"/>
              </w:rPr>
              <w:t>Положение о</w:t>
            </w:r>
            <w:r w:rsidRPr="005E118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порядке проведения итоговой аттестации при реализации дополнительных профессиональных программ</w:t>
            </w:r>
          </w:p>
        </w:tc>
      </w:tr>
      <w:tr w:rsidR="00405B8F" w:rsidRPr="00347EAB" w14:paraId="33B597D0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95ED" w14:textId="77777777" w:rsidR="00405B8F" w:rsidRPr="005E118D" w:rsidRDefault="00405B8F" w:rsidP="00957DE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Инструкция по технике безопасности</w:t>
            </w:r>
          </w:p>
        </w:tc>
      </w:tr>
      <w:tr w:rsidR="00405B8F" w:rsidRPr="00347EAB" w14:paraId="566DBB03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E3EC" w14:textId="77777777" w:rsidR="00405B8F" w:rsidRPr="005E118D" w:rsidRDefault="00405B8F" w:rsidP="00957DE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Инструкция по использованию технических средств обучения</w:t>
            </w:r>
          </w:p>
        </w:tc>
      </w:tr>
      <w:tr w:rsidR="00405B8F" w:rsidRPr="00347EAB" w14:paraId="4C2ACF24" w14:textId="77777777" w:rsidTr="00957DE6"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399B" w14:textId="77777777" w:rsidR="00405B8F" w:rsidRPr="005E118D" w:rsidRDefault="00405B8F" w:rsidP="00957DE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Инструкция по правилам безопасности пользования кабинетом</w:t>
            </w:r>
          </w:p>
        </w:tc>
      </w:tr>
      <w:tr w:rsidR="00405B8F" w:rsidRPr="00347EAB" w14:paraId="0148A0F8" w14:textId="77777777" w:rsidTr="00957DE6">
        <w:trPr>
          <w:trHeight w:val="20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7E22" w14:textId="77777777" w:rsidR="00405B8F" w:rsidRPr="005E118D" w:rsidRDefault="00405B8F" w:rsidP="00957DE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Инструкция по оказанию первой помощи</w:t>
            </w:r>
          </w:p>
        </w:tc>
      </w:tr>
      <w:tr w:rsidR="00405B8F" w:rsidRPr="00347EAB" w14:paraId="60341E3E" w14:textId="77777777" w:rsidTr="00957DE6">
        <w:trPr>
          <w:trHeight w:val="20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E990" w14:textId="77777777" w:rsidR="00405B8F" w:rsidRPr="005E118D" w:rsidRDefault="00405B8F" w:rsidP="00957DE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ru"/>
              </w:rPr>
              <w:t>Политика обработки и защиты персональных данных</w:t>
            </w:r>
          </w:p>
        </w:tc>
      </w:tr>
      <w:tr w:rsidR="00405B8F" w:rsidRPr="00347EAB" w14:paraId="20616587" w14:textId="77777777" w:rsidTr="00957DE6">
        <w:trPr>
          <w:trHeight w:val="20"/>
        </w:trPr>
        <w:tc>
          <w:tcPr>
            <w:tcW w:w="978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092A" w14:textId="77777777" w:rsidR="00405B8F" w:rsidRPr="005E118D" w:rsidRDefault="00405B8F" w:rsidP="00957DE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ru"/>
              </w:rPr>
              <w:t xml:space="preserve">И другие локальные акты Автономной некоммерческой организации дополнительного профессионального образования «Научно-образовательный центр интеллектуальной собственности и цифровой экономики» размещенные на официальном сайте </w:t>
            </w:r>
            <w:proofErr w:type="gramStart"/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dip</w:t>
            </w: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Pr="005E11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global</w:t>
            </w:r>
            <w:proofErr w:type="gramEnd"/>
          </w:p>
        </w:tc>
      </w:tr>
    </w:tbl>
    <w:p w14:paraId="5380BAA4" w14:textId="77777777" w:rsidR="00405B8F" w:rsidRDefault="00405B8F" w:rsidP="00405B8F">
      <w:pPr>
        <w:spacing w:line="240" w:lineRule="auto"/>
        <w:ind w:firstLine="709"/>
        <w:jc w:val="right"/>
        <w:rPr>
          <w:rFonts w:ascii="Times New Roman" w:hAnsi="Times New Roman"/>
        </w:rPr>
      </w:pPr>
    </w:p>
    <w:tbl>
      <w:tblPr>
        <w:tblStyle w:val="a3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06"/>
        <w:gridCol w:w="236"/>
        <w:gridCol w:w="2777"/>
        <w:gridCol w:w="178"/>
        <w:gridCol w:w="105"/>
        <w:gridCol w:w="3086"/>
      </w:tblGrid>
      <w:tr w:rsidR="00405B8F" w14:paraId="3C6F6426" w14:textId="77777777" w:rsidTr="00957DE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14:paraId="0C85142D" w14:textId="68E495EB" w:rsidR="00405B8F" w:rsidRPr="002812EB" w:rsidRDefault="00405B8F" w:rsidP="007D75B1">
            <w:pPr>
              <w:tabs>
                <w:tab w:val="left" w:pos="284"/>
              </w:tabs>
              <w:spacing w:before="120"/>
              <w:ind w:right="-143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2" w:type="dxa"/>
            <w:gridSpan w:val="2"/>
          </w:tcPr>
          <w:p w14:paraId="6863B9B8" w14:textId="77777777" w:rsidR="00405B8F" w:rsidRDefault="00405B8F" w:rsidP="00957DE6">
            <w:pPr>
              <w:tabs>
                <w:tab w:val="left" w:pos="284"/>
              </w:tabs>
              <w:ind w:left="-107" w:right="-14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54D8AA99" w14:textId="77777777" w:rsidR="00405B8F" w:rsidRDefault="00405B8F" w:rsidP="00957DE6">
            <w:pPr>
              <w:tabs>
                <w:tab w:val="left" w:pos="284"/>
              </w:tabs>
              <w:ind w:right="-14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171598DC" w14:textId="77777777" w:rsidR="00405B8F" w:rsidRDefault="00405B8F" w:rsidP="00957DE6">
            <w:pPr>
              <w:tabs>
                <w:tab w:val="left" w:pos="284"/>
              </w:tabs>
              <w:ind w:right="-14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vAlign w:val="bottom"/>
          </w:tcPr>
          <w:p w14:paraId="3295EB44" w14:textId="7A2E105B" w:rsidR="00405B8F" w:rsidRPr="00DC2170" w:rsidRDefault="00405B8F" w:rsidP="007D75B1">
            <w:pPr>
              <w:tabs>
                <w:tab w:val="left" w:pos="284"/>
              </w:tabs>
              <w:ind w:left="-113" w:right="-143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05B8F" w14:paraId="6C63D39C" w14:textId="77777777" w:rsidTr="00957DE6">
        <w:tc>
          <w:tcPr>
            <w:tcW w:w="3191" w:type="dxa"/>
            <w:gridSpan w:val="2"/>
          </w:tcPr>
          <w:p w14:paraId="1861D47B" w14:textId="76E0A130" w:rsidR="00405B8F" w:rsidRPr="0058130D" w:rsidRDefault="0058130D" w:rsidP="00957DE6">
            <w:pPr>
              <w:tabs>
                <w:tab w:val="left" w:pos="284"/>
              </w:tabs>
              <w:ind w:right="-14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(дата)</w:t>
            </w:r>
          </w:p>
        </w:tc>
        <w:tc>
          <w:tcPr>
            <w:tcW w:w="3191" w:type="dxa"/>
            <w:gridSpan w:val="3"/>
          </w:tcPr>
          <w:p w14:paraId="7C2141E1" w14:textId="77777777" w:rsidR="00405B8F" w:rsidRDefault="00405B8F" w:rsidP="00957DE6">
            <w:pPr>
              <w:tabs>
                <w:tab w:val="left" w:pos="284"/>
              </w:tabs>
              <w:ind w:right="-6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/>
              </w:rPr>
              <w:t>подпи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91" w:type="dxa"/>
            <w:gridSpan w:val="2"/>
          </w:tcPr>
          <w:p w14:paraId="22E954B8" w14:textId="77777777" w:rsidR="00405B8F" w:rsidRDefault="00405B8F" w:rsidP="00957DE6">
            <w:pPr>
              <w:tabs>
                <w:tab w:val="left" w:pos="284"/>
              </w:tabs>
              <w:ind w:right="-14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14:paraId="4CB9ED6D" w14:textId="77777777" w:rsidR="00405B8F" w:rsidRDefault="00405B8F" w:rsidP="00405B8F">
      <w:pPr>
        <w:spacing w:line="240" w:lineRule="auto"/>
        <w:ind w:firstLine="709"/>
        <w:jc w:val="right"/>
        <w:rPr>
          <w:rFonts w:ascii="Times New Roman" w:hAnsi="Times New Roman"/>
        </w:rPr>
      </w:pPr>
    </w:p>
    <w:bookmarkEnd w:id="0"/>
    <w:p w14:paraId="2984ACBF" w14:textId="77777777" w:rsidR="003F3677" w:rsidRDefault="003F3677"/>
    <w:sectPr w:rsidR="003F3677" w:rsidSect="00A40D5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FB"/>
    <w:rsid w:val="00067657"/>
    <w:rsid w:val="001A0FA7"/>
    <w:rsid w:val="001A4807"/>
    <w:rsid w:val="001B0CDC"/>
    <w:rsid w:val="001B387E"/>
    <w:rsid w:val="001C6037"/>
    <w:rsid w:val="00210704"/>
    <w:rsid w:val="00293A8B"/>
    <w:rsid w:val="00384551"/>
    <w:rsid w:val="003F3677"/>
    <w:rsid w:val="00405B8F"/>
    <w:rsid w:val="004607B7"/>
    <w:rsid w:val="00495AB1"/>
    <w:rsid w:val="005002BF"/>
    <w:rsid w:val="00503EAD"/>
    <w:rsid w:val="0050737E"/>
    <w:rsid w:val="0058130D"/>
    <w:rsid w:val="005D46D5"/>
    <w:rsid w:val="00652634"/>
    <w:rsid w:val="006A32A8"/>
    <w:rsid w:val="0072162D"/>
    <w:rsid w:val="00774D99"/>
    <w:rsid w:val="007911CC"/>
    <w:rsid w:val="007D75B1"/>
    <w:rsid w:val="00802BFA"/>
    <w:rsid w:val="008A550E"/>
    <w:rsid w:val="00957DE6"/>
    <w:rsid w:val="00A40D5C"/>
    <w:rsid w:val="00AF67B4"/>
    <w:rsid w:val="00B35006"/>
    <w:rsid w:val="00C80D87"/>
    <w:rsid w:val="00CB5623"/>
    <w:rsid w:val="00E17C85"/>
    <w:rsid w:val="00E300FB"/>
    <w:rsid w:val="00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399C4"/>
  <w15:docId w15:val="{E42EDF87-2862-4352-91DF-DEDB701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B8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05B8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Георгий Контридзе</cp:lastModifiedBy>
  <cp:revision>12</cp:revision>
  <cp:lastPrinted>2022-09-09T13:13:00Z</cp:lastPrinted>
  <dcterms:created xsi:type="dcterms:W3CDTF">2021-11-03T12:14:00Z</dcterms:created>
  <dcterms:modified xsi:type="dcterms:W3CDTF">2024-01-24T11:50:00Z</dcterms:modified>
</cp:coreProperties>
</file>