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AC968" w14:textId="77777777" w:rsidR="0091402C" w:rsidRPr="00406DFF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06DF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Автономная некоммерческая организация дополнительного профессионального образования </w:t>
      </w:r>
    </w:p>
    <w:p w14:paraId="404D8062" w14:textId="77777777" w:rsidR="0091402C" w:rsidRPr="00406DFF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06DFF">
        <w:rPr>
          <w:rFonts w:ascii="Times New Roman" w:eastAsia="MS Mincho" w:hAnsi="Times New Roman" w:cs="Times New Roman"/>
          <w:sz w:val="24"/>
          <w:szCs w:val="24"/>
          <w:lang w:eastAsia="ru-RU"/>
        </w:rPr>
        <w:t>«Научно-образовательный центр интеллектуальной собственности и цифровой экономики»</w:t>
      </w:r>
    </w:p>
    <w:p w14:paraId="11321F95" w14:textId="77777777" w:rsidR="000F21F9" w:rsidRPr="00406DFF" w:rsidRDefault="000F21F9" w:rsidP="007501BF">
      <w:pPr>
        <w:spacing w:after="0" w:line="0" w:lineRule="atLeast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2D0B8C4C" w14:textId="77777777" w:rsidR="0091402C" w:rsidRPr="00406DFF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06DFF">
        <w:rPr>
          <w:rFonts w:ascii="Times New Roman" w:eastAsia="MS Mincho" w:hAnsi="Times New Roman" w:cs="Times New Roman"/>
          <w:sz w:val="24"/>
          <w:szCs w:val="24"/>
          <w:lang w:eastAsia="ru-RU"/>
        </w:rPr>
        <w:t>ДОПОЛНИТЕЛЬНАЯ ПРОФЕССИОНАЛЬНАЯ ПРОГРАММА</w:t>
      </w:r>
    </w:p>
    <w:p w14:paraId="2F12146E" w14:textId="77777777" w:rsidR="0091402C" w:rsidRPr="00406DFF" w:rsidRDefault="0091402C" w:rsidP="0091402C">
      <w:pPr>
        <w:spacing w:after="0" w:line="0" w:lineRule="atLeast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06DFF">
        <w:rPr>
          <w:rFonts w:ascii="Times New Roman" w:eastAsia="MS Mincho" w:hAnsi="Times New Roman" w:cs="Times New Roman"/>
          <w:sz w:val="24"/>
          <w:szCs w:val="24"/>
          <w:lang w:eastAsia="ru-RU"/>
        </w:rPr>
        <w:t>ПОВЫШЕНИЯ КВАЛИФИКАЦИИ</w:t>
      </w:r>
    </w:p>
    <w:p w14:paraId="63A68B1D" w14:textId="521786DB" w:rsidR="004811D5" w:rsidRPr="00406DFF" w:rsidRDefault="000F21F9" w:rsidP="007501BF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6DF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Legal</w:t>
      </w:r>
      <w:r w:rsidRPr="00406DF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406DF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Design</w:t>
      </w:r>
    </w:p>
    <w:p w14:paraId="0733B87F" w14:textId="77777777" w:rsidR="00355072" w:rsidRPr="00406DFF" w:rsidRDefault="00355072" w:rsidP="007501B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399542" w14:textId="4A51390A" w:rsidR="0091402C" w:rsidRPr="00406DFF" w:rsidRDefault="0091402C" w:rsidP="0091402C">
      <w:pPr>
        <w:spacing w:after="0" w:line="240" w:lineRule="auto"/>
        <w:ind w:firstLine="708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406DFF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Объем - </w:t>
      </w:r>
      <w:r w:rsidR="000F21F9" w:rsidRPr="00406DFF">
        <w:rPr>
          <w:rFonts w:ascii="Times New Roman" w:eastAsia="MS Mincho" w:hAnsi="Times New Roman" w:cs="Times New Roman"/>
          <w:sz w:val="24"/>
          <w:szCs w:val="24"/>
          <w:lang w:eastAsia="ru-RU"/>
        </w:rPr>
        <w:t>22</w:t>
      </w:r>
      <w:r w:rsidR="004811D5" w:rsidRPr="00406DF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час</w:t>
      </w:r>
      <w:r w:rsidR="000F21F9" w:rsidRPr="00406DFF">
        <w:rPr>
          <w:rFonts w:ascii="Times New Roman" w:eastAsia="MS Mincho" w:hAnsi="Times New Roman" w:cs="Times New Roman"/>
          <w:sz w:val="24"/>
          <w:szCs w:val="24"/>
          <w:lang w:eastAsia="ru-RU"/>
        </w:rPr>
        <w:t>а</w:t>
      </w:r>
    </w:p>
    <w:p w14:paraId="4A1FFCDD" w14:textId="77777777" w:rsidR="004811D5" w:rsidRPr="00406DFF" w:rsidRDefault="0091402C" w:rsidP="004811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6DFF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Цель реализации программы - </w:t>
      </w:r>
      <w:r w:rsidR="004811D5" w:rsidRPr="00406DFF">
        <w:rPr>
          <w:rFonts w:ascii="Times New Roman" w:hAnsi="Times New Roman" w:cs="Times New Roman"/>
          <w:sz w:val="24"/>
          <w:szCs w:val="24"/>
        </w:rPr>
        <w:t>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14:paraId="483475BD" w14:textId="77777777" w:rsidR="0091402C" w:rsidRPr="00406DFF" w:rsidRDefault="0091402C" w:rsidP="00481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Категории слушателей </w:t>
      </w:r>
      <w:r w:rsidRPr="00406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лица, имеющие среднее профессиональное и (или) высшее образование; лица, получающие среднее профессиональное и (или) высшее образование. </w:t>
      </w:r>
    </w:p>
    <w:p w14:paraId="1F95AA21" w14:textId="22C578A4" w:rsidR="0091402C" w:rsidRPr="00406DFF" w:rsidRDefault="0091402C" w:rsidP="007501BF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06DFF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Форма обучения</w:t>
      </w:r>
      <w:r w:rsidR="004811D5" w:rsidRPr="00406DF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– очная</w:t>
      </w:r>
      <w:r w:rsidR="000F21F9" w:rsidRPr="00406DFF">
        <w:rPr>
          <w:rFonts w:ascii="Times New Roman" w:eastAsia="MS Mincho" w:hAnsi="Times New Roman" w:cs="Times New Roman"/>
          <w:sz w:val="24"/>
          <w:szCs w:val="24"/>
          <w:lang w:eastAsia="ru-RU"/>
        </w:rPr>
        <w:t>, с применением дистанционных образовательных технологий</w:t>
      </w:r>
    </w:p>
    <w:p w14:paraId="0CB1EF04" w14:textId="77777777" w:rsidR="000F21F9" w:rsidRPr="00406DFF" w:rsidRDefault="000F21F9" w:rsidP="007501BF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FF0000"/>
          <w:sz w:val="24"/>
          <w:szCs w:val="24"/>
          <w:lang w:eastAsia="ru-RU"/>
        </w:rPr>
      </w:pPr>
    </w:p>
    <w:p w14:paraId="4BAC7EFE" w14:textId="77777777" w:rsidR="0091402C" w:rsidRPr="00406DFF" w:rsidRDefault="0091402C" w:rsidP="0091402C">
      <w:pPr>
        <w:spacing w:after="0" w:line="360" w:lineRule="auto"/>
        <w:ind w:firstLine="708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406DFF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УЧЕБНЫЙ ПЛАН</w:t>
      </w:r>
    </w:p>
    <w:tbl>
      <w:tblPr>
        <w:tblW w:w="159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7828"/>
        <w:gridCol w:w="1953"/>
        <w:gridCol w:w="1874"/>
        <w:gridCol w:w="1418"/>
        <w:gridCol w:w="2126"/>
      </w:tblGrid>
      <w:tr w:rsidR="004811D5" w:rsidRPr="00406DFF" w14:paraId="1EBC7D06" w14:textId="77777777" w:rsidTr="00024070">
        <w:trPr>
          <w:trHeight w:val="52"/>
        </w:trPr>
        <w:tc>
          <w:tcPr>
            <w:tcW w:w="739" w:type="dxa"/>
            <w:vMerge w:val="restart"/>
          </w:tcPr>
          <w:p w14:paraId="3390A94C" w14:textId="77777777" w:rsidR="004811D5" w:rsidRPr="00406DFF" w:rsidRDefault="004811D5" w:rsidP="00E5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FBB85FA" w14:textId="77777777" w:rsidR="004811D5" w:rsidRPr="00406DFF" w:rsidRDefault="004811D5" w:rsidP="00E5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DF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828" w:type="dxa"/>
            <w:vMerge w:val="restart"/>
          </w:tcPr>
          <w:p w14:paraId="680F9897" w14:textId="77777777" w:rsidR="004811D5" w:rsidRPr="00406DFF" w:rsidRDefault="004811D5" w:rsidP="00E5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FF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1953" w:type="dxa"/>
            <w:vMerge w:val="restart"/>
          </w:tcPr>
          <w:p w14:paraId="395DD1B7" w14:textId="77777777" w:rsidR="004811D5" w:rsidRPr="00406DFF" w:rsidRDefault="004811D5" w:rsidP="004811D5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FF">
              <w:rPr>
                <w:rFonts w:ascii="Times New Roman" w:hAnsi="Times New Roman" w:cs="Times New Roman"/>
                <w:sz w:val="24"/>
                <w:szCs w:val="24"/>
              </w:rPr>
              <w:t>Всего часов трудоемкости</w:t>
            </w:r>
          </w:p>
        </w:tc>
        <w:tc>
          <w:tcPr>
            <w:tcW w:w="1874" w:type="dxa"/>
            <w:vMerge w:val="restart"/>
          </w:tcPr>
          <w:p w14:paraId="5F4332CB" w14:textId="77777777" w:rsidR="004811D5" w:rsidRPr="00406DFF" w:rsidRDefault="004811D5" w:rsidP="00E5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FF">
              <w:rPr>
                <w:rFonts w:ascii="Times New Roman" w:hAnsi="Times New Roman" w:cs="Times New Roman"/>
                <w:sz w:val="24"/>
                <w:szCs w:val="24"/>
              </w:rPr>
              <w:t>Всего аудиторных часов</w:t>
            </w:r>
          </w:p>
        </w:tc>
        <w:tc>
          <w:tcPr>
            <w:tcW w:w="3544" w:type="dxa"/>
            <w:gridSpan w:val="2"/>
          </w:tcPr>
          <w:p w14:paraId="3000835E" w14:textId="77777777" w:rsidR="004811D5" w:rsidRPr="00406DFF" w:rsidRDefault="004811D5" w:rsidP="00E57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FF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4811D5" w:rsidRPr="00406DFF" w14:paraId="116A7C64" w14:textId="77777777" w:rsidTr="00024070">
        <w:trPr>
          <w:trHeight w:val="185"/>
        </w:trPr>
        <w:tc>
          <w:tcPr>
            <w:tcW w:w="739" w:type="dxa"/>
            <w:vMerge/>
          </w:tcPr>
          <w:p w14:paraId="40151AC8" w14:textId="77777777" w:rsidR="004811D5" w:rsidRPr="00406DFF" w:rsidRDefault="004811D5" w:rsidP="00E57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8" w:type="dxa"/>
            <w:vMerge/>
          </w:tcPr>
          <w:p w14:paraId="04B14F10" w14:textId="77777777" w:rsidR="004811D5" w:rsidRPr="00406DFF" w:rsidRDefault="004811D5" w:rsidP="00E57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14:paraId="2132DB93" w14:textId="77777777" w:rsidR="004811D5" w:rsidRPr="00406DFF" w:rsidRDefault="004811D5" w:rsidP="00E57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14:paraId="371E6A2C" w14:textId="77777777" w:rsidR="004811D5" w:rsidRPr="00406DFF" w:rsidRDefault="004811D5" w:rsidP="00E57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DBF6AC" w14:textId="77777777" w:rsidR="004811D5" w:rsidRPr="00406DFF" w:rsidRDefault="004811D5" w:rsidP="00E5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DFF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126" w:type="dxa"/>
          </w:tcPr>
          <w:p w14:paraId="2592F269" w14:textId="77777777" w:rsidR="004811D5" w:rsidRPr="00406DFF" w:rsidRDefault="004811D5" w:rsidP="00E577E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06DF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0F21F9" w:rsidRPr="00406DFF" w14:paraId="6C3B04C4" w14:textId="77777777" w:rsidTr="00F31217">
        <w:trPr>
          <w:trHeight w:val="185"/>
        </w:trPr>
        <w:tc>
          <w:tcPr>
            <w:tcW w:w="739" w:type="dxa"/>
          </w:tcPr>
          <w:p w14:paraId="3D32BE6D" w14:textId="40BFB771" w:rsidR="000F21F9" w:rsidRPr="00406DFF" w:rsidRDefault="000F21F9" w:rsidP="000F21F9">
            <w:pPr>
              <w:pStyle w:val="a3"/>
              <w:ind w:left="204" w:hanging="14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06D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28" w:type="dxa"/>
            <w:shd w:val="clear" w:color="auto" w:fill="auto"/>
          </w:tcPr>
          <w:p w14:paraId="5EC03AFB" w14:textId="15ED4AF0" w:rsidR="000F21F9" w:rsidRPr="00406DFF" w:rsidRDefault="000F21F9" w:rsidP="000F21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DFF">
              <w:rPr>
                <w:rFonts w:ascii="Times New Roman" w:eastAsia="Montserrat" w:hAnsi="Times New Roman" w:cs="Times New Roman"/>
                <w:sz w:val="24"/>
                <w:szCs w:val="24"/>
              </w:rPr>
              <w:t>Дизайн-мышление</w:t>
            </w:r>
          </w:p>
        </w:tc>
        <w:tc>
          <w:tcPr>
            <w:tcW w:w="1953" w:type="dxa"/>
            <w:shd w:val="clear" w:color="auto" w:fill="auto"/>
          </w:tcPr>
          <w:p w14:paraId="0FA391CB" w14:textId="4B608758" w:rsidR="000F21F9" w:rsidRPr="00406DFF" w:rsidRDefault="000F21F9" w:rsidP="000F21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DFF">
              <w:rPr>
                <w:rFonts w:ascii="Times New Roman" w:eastAsia="Montserra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4" w:type="dxa"/>
            <w:shd w:val="clear" w:color="auto" w:fill="auto"/>
          </w:tcPr>
          <w:p w14:paraId="111CCDB9" w14:textId="5135109C" w:rsidR="000F21F9" w:rsidRPr="00406DFF" w:rsidRDefault="000F21F9" w:rsidP="000F21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DFF">
              <w:rPr>
                <w:rFonts w:ascii="Times New Roman" w:eastAsia="Montserra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190CF5CC" w14:textId="7BCB221C" w:rsidR="000F21F9" w:rsidRPr="00406DFF" w:rsidRDefault="000F21F9" w:rsidP="000F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213E4071" w14:textId="3AE88C86" w:rsidR="000F21F9" w:rsidRPr="00406DFF" w:rsidRDefault="000F21F9" w:rsidP="000F21F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1F9" w:rsidRPr="00406DFF" w14:paraId="108E603F" w14:textId="77777777" w:rsidTr="00F31217">
        <w:trPr>
          <w:trHeight w:val="57"/>
        </w:trPr>
        <w:tc>
          <w:tcPr>
            <w:tcW w:w="739" w:type="dxa"/>
          </w:tcPr>
          <w:p w14:paraId="2F32CB9D" w14:textId="0663D05E" w:rsidR="000F21F9" w:rsidRPr="00406DFF" w:rsidRDefault="000F21F9" w:rsidP="000F21F9">
            <w:pPr>
              <w:ind w:left="20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06D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28" w:type="dxa"/>
            <w:shd w:val="clear" w:color="auto" w:fill="auto"/>
          </w:tcPr>
          <w:p w14:paraId="4ABA1BFA" w14:textId="3E3D57E7" w:rsidR="000F21F9" w:rsidRPr="00406DFF" w:rsidRDefault="000F21F9" w:rsidP="000F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DFF">
              <w:rPr>
                <w:rFonts w:ascii="Times New Roman" w:eastAsia="Montserrat" w:hAnsi="Times New Roman" w:cs="Times New Roman"/>
                <w:sz w:val="24"/>
                <w:szCs w:val="24"/>
              </w:rPr>
              <w:t>Применение Legal Design</w:t>
            </w:r>
          </w:p>
        </w:tc>
        <w:tc>
          <w:tcPr>
            <w:tcW w:w="1953" w:type="dxa"/>
            <w:shd w:val="clear" w:color="auto" w:fill="auto"/>
          </w:tcPr>
          <w:p w14:paraId="60D02CC5" w14:textId="526203C5" w:rsidR="000F21F9" w:rsidRPr="00406DFF" w:rsidRDefault="000F21F9" w:rsidP="000F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FF">
              <w:rPr>
                <w:rFonts w:ascii="Times New Roman" w:eastAsia="Montserra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4" w:type="dxa"/>
            <w:shd w:val="clear" w:color="auto" w:fill="auto"/>
          </w:tcPr>
          <w:p w14:paraId="2D527170" w14:textId="15378804" w:rsidR="000F21F9" w:rsidRPr="00406DFF" w:rsidRDefault="000F21F9" w:rsidP="000F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FF">
              <w:rPr>
                <w:rFonts w:ascii="Times New Roman" w:eastAsia="Montserra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4ED6906E" w14:textId="0E69C711" w:rsidR="000F21F9" w:rsidRPr="00406DFF" w:rsidRDefault="000F21F9" w:rsidP="000F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186FB563" w14:textId="77777777" w:rsidR="000F21F9" w:rsidRPr="00406DFF" w:rsidRDefault="000F21F9" w:rsidP="000F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1F9" w:rsidRPr="00406DFF" w14:paraId="46330880" w14:textId="77777777" w:rsidTr="00F31217">
        <w:trPr>
          <w:trHeight w:val="57"/>
        </w:trPr>
        <w:tc>
          <w:tcPr>
            <w:tcW w:w="739" w:type="dxa"/>
          </w:tcPr>
          <w:p w14:paraId="410F1D17" w14:textId="0B0680D7" w:rsidR="000F21F9" w:rsidRPr="00406DFF" w:rsidRDefault="000F21F9" w:rsidP="000F21F9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06D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828" w:type="dxa"/>
            <w:shd w:val="clear" w:color="auto" w:fill="auto"/>
          </w:tcPr>
          <w:p w14:paraId="7BDBCAC7" w14:textId="13896B49" w:rsidR="000F21F9" w:rsidRPr="00406DFF" w:rsidRDefault="000F21F9" w:rsidP="000F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DFF">
              <w:rPr>
                <w:rFonts w:ascii="Times New Roman" w:eastAsia="Montserrat" w:hAnsi="Times New Roman" w:cs="Times New Roman"/>
                <w:sz w:val="24"/>
                <w:szCs w:val="24"/>
              </w:rPr>
              <w:t>Техника создания правовых документов</w:t>
            </w:r>
          </w:p>
        </w:tc>
        <w:tc>
          <w:tcPr>
            <w:tcW w:w="1953" w:type="dxa"/>
            <w:shd w:val="clear" w:color="auto" w:fill="auto"/>
          </w:tcPr>
          <w:p w14:paraId="39FF22D0" w14:textId="19E58552" w:rsidR="000F21F9" w:rsidRPr="00406DFF" w:rsidRDefault="000F21F9" w:rsidP="000F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FF">
              <w:rPr>
                <w:rFonts w:ascii="Times New Roman" w:eastAsia="Montserra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4" w:type="dxa"/>
            <w:shd w:val="clear" w:color="auto" w:fill="auto"/>
          </w:tcPr>
          <w:p w14:paraId="0BE75C68" w14:textId="15385E4D" w:rsidR="000F21F9" w:rsidRPr="00406DFF" w:rsidRDefault="000F21F9" w:rsidP="000F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FF">
              <w:rPr>
                <w:rFonts w:ascii="Times New Roman" w:eastAsia="Montserra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45D0C943" w14:textId="2E867CB3" w:rsidR="000F21F9" w:rsidRPr="00406DFF" w:rsidRDefault="000F21F9" w:rsidP="000F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75C5F41E" w14:textId="786AB8DD" w:rsidR="000F21F9" w:rsidRPr="00406DFF" w:rsidRDefault="000F21F9" w:rsidP="000F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21F9" w:rsidRPr="00406DFF" w14:paraId="0786991E" w14:textId="77777777" w:rsidTr="00F31217">
        <w:trPr>
          <w:trHeight w:val="57"/>
        </w:trPr>
        <w:tc>
          <w:tcPr>
            <w:tcW w:w="739" w:type="dxa"/>
          </w:tcPr>
          <w:p w14:paraId="2ED9FC07" w14:textId="3142EE52" w:rsidR="000F21F9" w:rsidRPr="00406DFF" w:rsidRDefault="000F21F9" w:rsidP="000F21F9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06D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828" w:type="dxa"/>
            <w:shd w:val="clear" w:color="auto" w:fill="auto"/>
          </w:tcPr>
          <w:p w14:paraId="7BA67719" w14:textId="6FBD9953" w:rsidR="000F21F9" w:rsidRPr="00406DFF" w:rsidRDefault="000F21F9" w:rsidP="000F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DFF">
              <w:rPr>
                <w:rFonts w:ascii="Times New Roman" w:eastAsia="Montserrat" w:hAnsi="Times New Roman" w:cs="Times New Roman"/>
                <w:sz w:val="24"/>
                <w:szCs w:val="24"/>
              </w:rPr>
              <w:t>Правила верстки и визуализации для «</w:t>
            </w:r>
            <w:proofErr w:type="spellStart"/>
            <w:r w:rsidRPr="00406DFF">
              <w:rPr>
                <w:rFonts w:ascii="Times New Roman" w:eastAsia="Montserrat" w:hAnsi="Times New Roman" w:cs="Times New Roman"/>
                <w:sz w:val="24"/>
                <w:szCs w:val="24"/>
              </w:rPr>
              <w:t>недизайнеров</w:t>
            </w:r>
            <w:proofErr w:type="spellEnd"/>
            <w:r w:rsidRPr="00406DFF">
              <w:rPr>
                <w:rFonts w:ascii="Times New Roman" w:eastAsia="Montserrat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3" w:type="dxa"/>
            <w:shd w:val="clear" w:color="auto" w:fill="auto"/>
          </w:tcPr>
          <w:p w14:paraId="3C340320" w14:textId="57B007AD" w:rsidR="000F21F9" w:rsidRPr="00406DFF" w:rsidRDefault="000F21F9" w:rsidP="000F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FF">
              <w:rPr>
                <w:rFonts w:ascii="Times New Roman" w:eastAsia="Montserra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4" w:type="dxa"/>
            <w:shd w:val="clear" w:color="auto" w:fill="auto"/>
          </w:tcPr>
          <w:p w14:paraId="3268C502" w14:textId="172361E0" w:rsidR="000F21F9" w:rsidRPr="00406DFF" w:rsidRDefault="000F21F9" w:rsidP="000F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FF">
              <w:rPr>
                <w:rFonts w:ascii="Times New Roman" w:eastAsia="Montserra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785AA428" w14:textId="436E82AD" w:rsidR="000F21F9" w:rsidRPr="00406DFF" w:rsidRDefault="000F21F9" w:rsidP="000F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485888D8" w14:textId="0197F873" w:rsidR="000F21F9" w:rsidRPr="00406DFF" w:rsidRDefault="000F21F9" w:rsidP="000F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21F9" w:rsidRPr="00406DFF" w14:paraId="2C12DC45" w14:textId="77777777" w:rsidTr="00F31217">
        <w:trPr>
          <w:trHeight w:val="57"/>
        </w:trPr>
        <w:tc>
          <w:tcPr>
            <w:tcW w:w="739" w:type="dxa"/>
          </w:tcPr>
          <w:p w14:paraId="51ACD4C9" w14:textId="3E22FFD6" w:rsidR="000F21F9" w:rsidRPr="00406DFF" w:rsidRDefault="000F21F9" w:rsidP="000F21F9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06DF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7828" w:type="dxa"/>
            <w:shd w:val="clear" w:color="auto" w:fill="auto"/>
          </w:tcPr>
          <w:p w14:paraId="6E6C0865" w14:textId="5FBD8717" w:rsidR="000F21F9" w:rsidRPr="00406DFF" w:rsidRDefault="000F21F9" w:rsidP="000F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DFF">
              <w:rPr>
                <w:rFonts w:ascii="Times New Roman" w:eastAsia="Montserrat" w:hAnsi="Times New Roman" w:cs="Times New Roman"/>
                <w:sz w:val="24"/>
                <w:szCs w:val="24"/>
              </w:rPr>
              <w:t xml:space="preserve">Полезный софт для Legal Design и навык работы в них </w:t>
            </w:r>
          </w:p>
        </w:tc>
        <w:tc>
          <w:tcPr>
            <w:tcW w:w="1953" w:type="dxa"/>
            <w:shd w:val="clear" w:color="auto" w:fill="auto"/>
          </w:tcPr>
          <w:p w14:paraId="418B01AE" w14:textId="04F45434" w:rsidR="000F21F9" w:rsidRPr="00406DFF" w:rsidRDefault="000F21F9" w:rsidP="000F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FF">
              <w:rPr>
                <w:rFonts w:ascii="Times New Roman" w:eastAsia="Montserrat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4" w:type="dxa"/>
            <w:shd w:val="clear" w:color="auto" w:fill="auto"/>
          </w:tcPr>
          <w:p w14:paraId="0CCC34C6" w14:textId="2C4EF003" w:rsidR="000F21F9" w:rsidRPr="00406DFF" w:rsidRDefault="000F21F9" w:rsidP="000F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FF">
              <w:rPr>
                <w:rFonts w:ascii="Times New Roman" w:eastAsia="Montserrat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11114B20" w14:textId="6B5A6181" w:rsidR="000F21F9" w:rsidRPr="00406DFF" w:rsidRDefault="000F21F9" w:rsidP="000F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5F7BD122" w14:textId="77777777" w:rsidR="000F21F9" w:rsidRPr="00406DFF" w:rsidRDefault="000F21F9" w:rsidP="000F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1F9" w:rsidRPr="00406DFF" w14:paraId="4C79436D" w14:textId="77777777" w:rsidTr="00F31217">
        <w:trPr>
          <w:trHeight w:val="57"/>
        </w:trPr>
        <w:tc>
          <w:tcPr>
            <w:tcW w:w="739" w:type="dxa"/>
          </w:tcPr>
          <w:p w14:paraId="6A991184" w14:textId="055B7778" w:rsidR="000F21F9" w:rsidRPr="00406DFF" w:rsidRDefault="000F21F9" w:rsidP="000F21F9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06DFF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7828" w:type="dxa"/>
            <w:shd w:val="clear" w:color="auto" w:fill="auto"/>
          </w:tcPr>
          <w:p w14:paraId="0D41D59D" w14:textId="2102F5C3" w:rsidR="000F21F9" w:rsidRPr="00406DFF" w:rsidRDefault="000F21F9" w:rsidP="000F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DFF">
              <w:rPr>
                <w:rFonts w:ascii="Times New Roman" w:eastAsia="Montserrat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953" w:type="dxa"/>
            <w:shd w:val="clear" w:color="auto" w:fill="auto"/>
          </w:tcPr>
          <w:p w14:paraId="31ACA7A7" w14:textId="099AF20A" w:rsidR="000F21F9" w:rsidRPr="00406DFF" w:rsidRDefault="000F21F9" w:rsidP="000F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FF">
              <w:rPr>
                <w:rFonts w:ascii="Times New Roman" w:eastAsia="Montserra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shd w:val="clear" w:color="auto" w:fill="auto"/>
          </w:tcPr>
          <w:p w14:paraId="47A86D50" w14:textId="184425F4" w:rsidR="000F21F9" w:rsidRPr="00406DFF" w:rsidRDefault="000F21F9" w:rsidP="000F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FF">
              <w:rPr>
                <w:rFonts w:ascii="Times New Roman" w:eastAsia="Montserra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3766005" w14:textId="77777777" w:rsidR="000F21F9" w:rsidRPr="00406DFF" w:rsidRDefault="000F21F9" w:rsidP="000F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4E5E03" w14:textId="77777777" w:rsidR="000F21F9" w:rsidRPr="00406DFF" w:rsidRDefault="000F21F9" w:rsidP="000F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1F9" w:rsidRPr="00406DFF" w14:paraId="38D23593" w14:textId="77777777" w:rsidTr="00F31217">
        <w:trPr>
          <w:trHeight w:val="57"/>
        </w:trPr>
        <w:tc>
          <w:tcPr>
            <w:tcW w:w="739" w:type="dxa"/>
          </w:tcPr>
          <w:p w14:paraId="631C7820" w14:textId="419F458D" w:rsidR="000F21F9" w:rsidRPr="00406DFF" w:rsidRDefault="000F21F9" w:rsidP="000F21F9">
            <w:pPr>
              <w:pStyle w:val="a3"/>
              <w:ind w:left="204" w:hanging="14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828" w:type="dxa"/>
            <w:shd w:val="clear" w:color="auto" w:fill="auto"/>
          </w:tcPr>
          <w:p w14:paraId="5639410F" w14:textId="0970BD96" w:rsidR="000F21F9" w:rsidRPr="00406DFF" w:rsidRDefault="000F21F9" w:rsidP="000F21F9">
            <w:pPr>
              <w:tabs>
                <w:tab w:val="left" w:pos="14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6DFF">
              <w:rPr>
                <w:rFonts w:ascii="Times New Roman" w:eastAsia="Montserrat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53" w:type="dxa"/>
            <w:shd w:val="clear" w:color="auto" w:fill="auto"/>
          </w:tcPr>
          <w:p w14:paraId="6D81C9B1" w14:textId="4525E2F5" w:rsidR="000F21F9" w:rsidRPr="00406DFF" w:rsidRDefault="000F21F9" w:rsidP="000F21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DFF">
              <w:rPr>
                <w:rFonts w:ascii="Times New Roman" w:eastAsia="Montserrat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874" w:type="dxa"/>
          </w:tcPr>
          <w:p w14:paraId="27238510" w14:textId="5980A512" w:rsidR="000F21F9" w:rsidRPr="00406DFF" w:rsidRDefault="000F21F9" w:rsidP="000F21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14:paraId="18B470BC" w14:textId="37499C19" w:rsidR="000F21F9" w:rsidRPr="00406DFF" w:rsidRDefault="000F21F9" w:rsidP="000F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14:paraId="5D559F6E" w14:textId="1DF64EE4" w:rsidR="000F21F9" w:rsidRPr="00406DFF" w:rsidRDefault="000F21F9" w:rsidP="000F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</w:tbl>
    <w:p w14:paraId="564287B3" w14:textId="77777777" w:rsidR="00860965" w:rsidRPr="00406DFF" w:rsidRDefault="00860965">
      <w:pPr>
        <w:rPr>
          <w:sz w:val="24"/>
          <w:szCs w:val="24"/>
        </w:rPr>
      </w:pPr>
    </w:p>
    <w:sectPr w:rsidR="00860965" w:rsidRPr="00406DFF" w:rsidSect="009140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F6E61"/>
    <w:multiLevelType w:val="hybridMultilevel"/>
    <w:tmpl w:val="F03E3E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670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AEE"/>
    <w:rsid w:val="00024070"/>
    <w:rsid w:val="000A2AEE"/>
    <w:rsid w:val="000D6F38"/>
    <w:rsid w:val="000F21F9"/>
    <w:rsid w:val="00287A1F"/>
    <w:rsid w:val="00355072"/>
    <w:rsid w:val="003D09A1"/>
    <w:rsid w:val="00406DFF"/>
    <w:rsid w:val="004811D5"/>
    <w:rsid w:val="004E1FB9"/>
    <w:rsid w:val="00613FA0"/>
    <w:rsid w:val="00660FA4"/>
    <w:rsid w:val="00691955"/>
    <w:rsid w:val="006B6D07"/>
    <w:rsid w:val="006C24E7"/>
    <w:rsid w:val="006D4936"/>
    <w:rsid w:val="006F1ABE"/>
    <w:rsid w:val="007501BF"/>
    <w:rsid w:val="007618D5"/>
    <w:rsid w:val="00793A1D"/>
    <w:rsid w:val="007B1CE2"/>
    <w:rsid w:val="00860965"/>
    <w:rsid w:val="00862F7B"/>
    <w:rsid w:val="00890F00"/>
    <w:rsid w:val="008B3954"/>
    <w:rsid w:val="008F4A46"/>
    <w:rsid w:val="0091402C"/>
    <w:rsid w:val="00A073F8"/>
    <w:rsid w:val="00DB75CB"/>
    <w:rsid w:val="00EE5115"/>
    <w:rsid w:val="00FB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2C318"/>
  <w15:chartTrackingRefBased/>
  <w15:docId w15:val="{F145BDCE-3B59-412B-B0DD-37442F77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7A1A8-A7E1-4A2A-B28A-E36CFD702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Admin</cp:lastModifiedBy>
  <cp:revision>20</cp:revision>
  <cp:lastPrinted>2019-12-10T09:50:00Z</cp:lastPrinted>
  <dcterms:created xsi:type="dcterms:W3CDTF">2019-12-10T09:50:00Z</dcterms:created>
  <dcterms:modified xsi:type="dcterms:W3CDTF">2022-05-18T09:24:00Z</dcterms:modified>
</cp:coreProperties>
</file>